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7C5E" w14:textId="77777777" w:rsidR="007C5C12" w:rsidRDefault="00227EC0"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 wp14:anchorId="4384215A" wp14:editId="07777777">
            <wp:simplePos x="0" y="0"/>
            <wp:positionH relativeFrom="page">
              <wp:posOffset>528955</wp:posOffset>
            </wp:positionH>
            <wp:positionV relativeFrom="paragraph">
              <wp:posOffset>-914400</wp:posOffset>
            </wp:positionV>
            <wp:extent cx="7031355" cy="20669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7C5C12" w:rsidRPr="007C5C12" w:rsidRDefault="007C5C12" w:rsidP="007C5C12"/>
    <w:p w14:paraId="0A37501D" w14:textId="77777777" w:rsidR="007C5C12" w:rsidRDefault="007C5C12" w:rsidP="007C5C12"/>
    <w:p w14:paraId="5DAB6C7B" w14:textId="77777777" w:rsidR="00614324" w:rsidRDefault="00614324" w:rsidP="001F0DDD">
      <w:pPr>
        <w:rPr>
          <w:b/>
        </w:rPr>
      </w:pPr>
    </w:p>
    <w:p w14:paraId="6FFD2C47" w14:textId="165D6034" w:rsidR="00416CBC" w:rsidRPr="00416CBC" w:rsidRDefault="00416CBC" w:rsidP="001F0DDD">
      <w:pPr>
        <w:rPr>
          <w:b/>
          <w:sz w:val="32"/>
        </w:rPr>
      </w:pPr>
      <w:r w:rsidRPr="00416CBC">
        <w:rPr>
          <w:b/>
          <w:sz w:val="32"/>
        </w:rPr>
        <w:t>BWL International Competition Application of Interest form</w:t>
      </w:r>
      <w:r w:rsidR="008351A9">
        <w:rPr>
          <w:b/>
          <w:sz w:val="32"/>
        </w:rPr>
        <w:t xml:space="preserve"> 202</w:t>
      </w:r>
      <w:r w:rsidR="00A67204">
        <w:rPr>
          <w:b/>
          <w:sz w:val="32"/>
        </w:rPr>
        <w:t>1</w:t>
      </w:r>
    </w:p>
    <w:p w14:paraId="5F5BBAAB" w14:textId="1425E906" w:rsidR="001D1947" w:rsidRDefault="00416CBC" w:rsidP="001F0DDD">
      <w:pPr>
        <w:rPr>
          <w:i/>
        </w:rPr>
      </w:pPr>
      <w:r w:rsidRPr="00416CBC">
        <w:rPr>
          <w:i/>
        </w:rPr>
        <w:t>Please return</w:t>
      </w:r>
      <w:r w:rsidR="00614324">
        <w:rPr>
          <w:i/>
        </w:rPr>
        <w:t xml:space="preserve"> this form</w:t>
      </w:r>
      <w:r w:rsidRPr="00416CBC">
        <w:rPr>
          <w:i/>
        </w:rPr>
        <w:t xml:space="preserve"> to </w:t>
      </w:r>
      <w:hyperlink r:id="rId8" w:history="1">
        <w:r w:rsidRPr="00416CBC">
          <w:rPr>
            <w:rStyle w:val="Hyperlink"/>
            <w:i/>
          </w:rPr>
          <w:t>stuart.martin@britishweightlifting.org</w:t>
        </w:r>
      </w:hyperlink>
      <w:r w:rsidRPr="00416CBC">
        <w:rPr>
          <w:i/>
        </w:rPr>
        <w:t xml:space="preserve"> </w:t>
      </w:r>
      <w:r w:rsidR="00A67204">
        <w:rPr>
          <w:i/>
        </w:rPr>
        <w:t>by 31/December 2020</w:t>
      </w:r>
    </w:p>
    <w:p w14:paraId="081ED01B" w14:textId="77777777" w:rsidR="00416CBC" w:rsidRPr="00416CBC" w:rsidRDefault="00416CBC" w:rsidP="001F0DDD">
      <w:pPr>
        <w:rPr>
          <w:b/>
          <w:sz w:val="24"/>
        </w:rPr>
      </w:pPr>
      <w:r w:rsidRPr="00416CBC">
        <w:rPr>
          <w:b/>
          <w:sz w:val="24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416CBC" w:rsidRPr="00F34C34" w14:paraId="1B0A42FA" w14:textId="77777777" w:rsidTr="008351A9">
        <w:tc>
          <w:tcPr>
            <w:tcW w:w="2689" w:type="dxa"/>
            <w:shd w:val="clear" w:color="auto" w:fill="auto"/>
          </w:tcPr>
          <w:p w14:paraId="4AB59D60" w14:textId="77777777" w:rsidR="00416CBC" w:rsidRPr="008351A9" w:rsidRDefault="00416CBC" w:rsidP="00F34C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51A9">
              <w:rPr>
                <w:b/>
                <w:sz w:val="18"/>
                <w:szCs w:val="18"/>
              </w:rPr>
              <w:t xml:space="preserve">Full Name </w:t>
            </w:r>
          </w:p>
          <w:p w14:paraId="530C25F2" w14:textId="448C7AB4" w:rsidR="00416CBC" w:rsidRPr="008351A9" w:rsidRDefault="00416CBC" w:rsidP="00F34C3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51A9">
              <w:rPr>
                <w:i/>
                <w:sz w:val="18"/>
                <w:szCs w:val="18"/>
              </w:rPr>
              <w:t>(as shown on</w:t>
            </w:r>
            <w:r w:rsidR="008351A9" w:rsidRPr="008351A9">
              <w:rPr>
                <w:i/>
                <w:sz w:val="18"/>
                <w:szCs w:val="18"/>
              </w:rPr>
              <w:t xml:space="preserve"> British</w:t>
            </w:r>
            <w:r w:rsidRPr="008351A9">
              <w:rPr>
                <w:i/>
                <w:sz w:val="18"/>
                <w:szCs w:val="18"/>
              </w:rPr>
              <w:t xml:space="preserve"> passport)</w:t>
            </w:r>
          </w:p>
        </w:tc>
        <w:tc>
          <w:tcPr>
            <w:tcW w:w="6327" w:type="dxa"/>
            <w:shd w:val="clear" w:color="auto" w:fill="auto"/>
          </w:tcPr>
          <w:p w14:paraId="02EB378F" w14:textId="27F3D0BE" w:rsidR="00416CBC" w:rsidRPr="00A67204" w:rsidRDefault="00416CBC" w:rsidP="05560F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6CBC" w:rsidRPr="00F34C34" w14:paraId="0C1EE97D" w14:textId="77777777" w:rsidTr="008351A9">
        <w:tc>
          <w:tcPr>
            <w:tcW w:w="2689" w:type="dxa"/>
            <w:shd w:val="clear" w:color="auto" w:fill="auto"/>
          </w:tcPr>
          <w:p w14:paraId="4B39FEE2" w14:textId="77777777" w:rsidR="00416CBC" w:rsidRPr="008351A9" w:rsidRDefault="00416CBC" w:rsidP="00F34C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51A9">
              <w:rPr>
                <w:b/>
                <w:sz w:val="18"/>
                <w:szCs w:val="18"/>
              </w:rPr>
              <w:t>Date of Birth</w:t>
            </w:r>
          </w:p>
          <w:p w14:paraId="294B6D1D" w14:textId="77777777" w:rsidR="00416CBC" w:rsidRPr="008351A9" w:rsidRDefault="00416CBC" w:rsidP="00F34C3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51A9">
              <w:rPr>
                <w:i/>
                <w:sz w:val="18"/>
                <w:szCs w:val="18"/>
              </w:rPr>
              <w:t>(Day/Month/Year)</w:t>
            </w:r>
          </w:p>
        </w:tc>
        <w:tc>
          <w:tcPr>
            <w:tcW w:w="6327" w:type="dxa"/>
            <w:shd w:val="clear" w:color="auto" w:fill="auto"/>
          </w:tcPr>
          <w:p w14:paraId="43CD8B07" w14:textId="77777777" w:rsidR="00416CBC" w:rsidRDefault="00416CBC" w:rsidP="05560FF2">
            <w:pPr>
              <w:spacing w:after="0" w:line="240" w:lineRule="auto"/>
              <w:rPr>
                <w:sz w:val="18"/>
                <w:szCs w:val="18"/>
              </w:rPr>
            </w:pPr>
          </w:p>
          <w:p w14:paraId="5A39BBE3" w14:textId="7E52A695" w:rsidR="00A67204" w:rsidRPr="00A67204" w:rsidRDefault="00A67204" w:rsidP="05560F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6CBC" w:rsidRPr="00F34C34" w14:paraId="5520360A" w14:textId="77777777" w:rsidTr="008351A9">
        <w:tc>
          <w:tcPr>
            <w:tcW w:w="2689" w:type="dxa"/>
            <w:shd w:val="clear" w:color="auto" w:fill="auto"/>
          </w:tcPr>
          <w:p w14:paraId="4BD1DFEF" w14:textId="35D78BA0" w:rsidR="00416CBC" w:rsidRPr="008351A9" w:rsidRDefault="00416CBC" w:rsidP="00F34C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51A9">
              <w:rPr>
                <w:b/>
                <w:sz w:val="18"/>
                <w:szCs w:val="18"/>
              </w:rPr>
              <w:t>Full Address</w:t>
            </w:r>
          </w:p>
          <w:p w14:paraId="1500C9A2" w14:textId="77777777" w:rsidR="00416CBC" w:rsidRPr="008351A9" w:rsidRDefault="00A81EF7" w:rsidP="00F34C34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 w:rsidRPr="008351A9">
              <w:rPr>
                <w:bCs/>
                <w:i/>
                <w:iCs/>
                <w:sz w:val="18"/>
                <w:szCs w:val="18"/>
              </w:rPr>
              <w:t>(kit delivery address)</w:t>
            </w:r>
          </w:p>
          <w:p w14:paraId="0D0B940D" w14:textId="0F283834" w:rsidR="008351A9" w:rsidRPr="008351A9" w:rsidRDefault="008351A9" w:rsidP="00F34C34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27" w:type="dxa"/>
            <w:shd w:val="clear" w:color="auto" w:fill="auto"/>
          </w:tcPr>
          <w:p w14:paraId="0C44723C" w14:textId="19F5779C" w:rsidR="00A67204" w:rsidRPr="00A67204" w:rsidRDefault="00A67204" w:rsidP="00A67204">
            <w:pPr>
              <w:spacing w:after="0" w:line="240" w:lineRule="auto"/>
              <w:rPr>
                <w:sz w:val="18"/>
                <w:szCs w:val="18"/>
              </w:rPr>
            </w:pPr>
          </w:p>
          <w:p w14:paraId="4B94D5A5" w14:textId="4F9BD693" w:rsidR="00EF272C" w:rsidRPr="00A67204" w:rsidRDefault="00EF272C" w:rsidP="00F34C3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6CBC" w:rsidRPr="00F34C34" w14:paraId="6B44109A" w14:textId="77777777" w:rsidTr="008351A9">
        <w:tc>
          <w:tcPr>
            <w:tcW w:w="2689" w:type="dxa"/>
            <w:shd w:val="clear" w:color="auto" w:fill="auto"/>
          </w:tcPr>
          <w:p w14:paraId="2839F9A5" w14:textId="31C5F260" w:rsidR="00416CBC" w:rsidRPr="008351A9" w:rsidRDefault="00FC4B5D" w:rsidP="05560FF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351A9">
              <w:rPr>
                <w:b/>
                <w:bCs/>
                <w:sz w:val="18"/>
                <w:szCs w:val="18"/>
              </w:rPr>
              <w:t>Contact number</w:t>
            </w:r>
          </w:p>
        </w:tc>
        <w:tc>
          <w:tcPr>
            <w:tcW w:w="6327" w:type="dxa"/>
            <w:shd w:val="clear" w:color="auto" w:fill="auto"/>
          </w:tcPr>
          <w:p w14:paraId="6554B939" w14:textId="77777777" w:rsidR="00416CBC" w:rsidRDefault="00416CBC" w:rsidP="00F34C34">
            <w:pPr>
              <w:spacing w:after="0" w:line="240" w:lineRule="auto"/>
            </w:pPr>
          </w:p>
          <w:p w14:paraId="3DEEC669" w14:textId="1D1FBAFA" w:rsidR="00A67204" w:rsidRPr="00A67204" w:rsidRDefault="00A67204" w:rsidP="00F34C34">
            <w:pPr>
              <w:spacing w:after="0" w:line="240" w:lineRule="auto"/>
            </w:pPr>
          </w:p>
        </w:tc>
      </w:tr>
      <w:tr w:rsidR="00416CBC" w:rsidRPr="00F34C34" w14:paraId="12A91FAF" w14:textId="77777777" w:rsidTr="008351A9">
        <w:tc>
          <w:tcPr>
            <w:tcW w:w="2689" w:type="dxa"/>
            <w:shd w:val="clear" w:color="auto" w:fill="auto"/>
          </w:tcPr>
          <w:p w14:paraId="3656B9AB" w14:textId="1E24A4FC" w:rsidR="00416CBC" w:rsidRPr="008351A9" w:rsidRDefault="008351A9" w:rsidP="00F34C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51A9">
              <w:rPr>
                <w:b/>
                <w:sz w:val="18"/>
                <w:szCs w:val="18"/>
              </w:rPr>
              <w:t xml:space="preserve">Personal </w:t>
            </w:r>
            <w:r w:rsidR="00416CBC" w:rsidRPr="008351A9">
              <w:rPr>
                <w:b/>
                <w:sz w:val="18"/>
                <w:szCs w:val="18"/>
              </w:rPr>
              <w:t xml:space="preserve">Coaches </w:t>
            </w:r>
            <w:r w:rsidRPr="008351A9">
              <w:rPr>
                <w:b/>
                <w:sz w:val="18"/>
                <w:szCs w:val="18"/>
              </w:rPr>
              <w:t>contact details</w:t>
            </w:r>
          </w:p>
        </w:tc>
        <w:tc>
          <w:tcPr>
            <w:tcW w:w="6327" w:type="dxa"/>
            <w:shd w:val="clear" w:color="auto" w:fill="auto"/>
          </w:tcPr>
          <w:p w14:paraId="0471CF06" w14:textId="77777777" w:rsidR="00416CBC" w:rsidRDefault="00416CBC" w:rsidP="05560FF2">
            <w:pPr>
              <w:spacing w:after="0" w:line="240" w:lineRule="auto"/>
            </w:pPr>
          </w:p>
          <w:p w14:paraId="45FB0818" w14:textId="7AE6D477" w:rsidR="00A67204" w:rsidRPr="00A67204" w:rsidRDefault="00A67204" w:rsidP="05560FF2">
            <w:pPr>
              <w:spacing w:after="0" w:line="240" w:lineRule="auto"/>
            </w:pPr>
          </w:p>
        </w:tc>
      </w:tr>
    </w:tbl>
    <w:p w14:paraId="049F31CB" w14:textId="77777777" w:rsidR="001D1947" w:rsidRDefault="001D1947" w:rsidP="001F0DDD">
      <w:pPr>
        <w:rPr>
          <w:b/>
        </w:rPr>
      </w:pPr>
    </w:p>
    <w:p w14:paraId="63201F75" w14:textId="10C3D874" w:rsidR="00416CBC" w:rsidRDefault="00416CBC" w:rsidP="001F0DDD">
      <w:pPr>
        <w:rPr>
          <w:b/>
          <w:sz w:val="24"/>
        </w:rPr>
      </w:pPr>
      <w:r w:rsidRPr="00416CBC">
        <w:rPr>
          <w:b/>
          <w:sz w:val="24"/>
        </w:rPr>
        <w:t>Competition Information</w:t>
      </w:r>
    </w:p>
    <w:tbl>
      <w:tblPr>
        <w:tblStyle w:val="TableGrid"/>
        <w:tblW w:w="8993" w:type="dxa"/>
        <w:tblLook w:val="04A0" w:firstRow="1" w:lastRow="0" w:firstColumn="1" w:lastColumn="0" w:noHBand="0" w:noVBand="1"/>
      </w:tblPr>
      <w:tblGrid>
        <w:gridCol w:w="4510"/>
        <w:gridCol w:w="1164"/>
        <w:gridCol w:w="1601"/>
        <w:gridCol w:w="1718"/>
      </w:tblGrid>
      <w:tr w:rsidR="008351A9" w14:paraId="0D97A4D2" w14:textId="77777777" w:rsidTr="008351A9">
        <w:trPr>
          <w:trHeight w:val="355"/>
        </w:trPr>
        <w:tc>
          <w:tcPr>
            <w:tcW w:w="4510" w:type="dxa"/>
          </w:tcPr>
          <w:p w14:paraId="2CE8B27F" w14:textId="127CCAE2" w:rsidR="00A81EF7" w:rsidRPr="00A81EF7" w:rsidRDefault="00A81EF7" w:rsidP="001F0DDD">
            <w:pPr>
              <w:rPr>
                <w:b/>
                <w:szCs w:val="21"/>
              </w:rPr>
            </w:pPr>
            <w:r w:rsidRPr="008351A9">
              <w:rPr>
                <w:b/>
                <w:sz w:val="18"/>
                <w:szCs w:val="16"/>
              </w:rPr>
              <w:t>International Competition</w:t>
            </w:r>
            <w:r w:rsidR="008351A9" w:rsidRPr="008351A9">
              <w:rPr>
                <w:b/>
                <w:sz w:val="18"/>
                <w:szCs w:val="16"/>
              </w:rPr>
              <w:t xml:space="preserve"> name (list</w:t>
            </w:r>
            <w:r w:rsidR="008351A9">
              <w:rPr>
                <w:b/>
                <w:sz w:val="18"/>
                <w:szCs w:val="16"/>
              </w:rPr>
              <w:t xml:space="preserve"> in order of priority</w:t>
            </w:r>
            <w:r w:rsidR="008351A9" w:rsidRPr="008351A9">
              <w:rPr>
                <w:b/>
                <w:sz w:val="18"/>
                <w:szCs w:val="16"/>
              </w:rPr>
              <w:t>)</w:t>
            </w:r>
          </w:p>
        </w:tc>
        <w:tc>
          <w:tcPr>
            <w:tcW w:w="1164" w:type="dxa"/>
          </w:tcPr>
          <w:p w14:paraId="76147AAB" w14:textId="3CEC10F6" w:rsidR="00A81EF7" w:rsidRPr="008351A9" w:rsidRDefault="00A81EF7" w:rsidP="001F0DDD">
            <w:pPr>
              <w:rPr>
                <w:b/>
                <w:sz w:val="18"/>
                <w:szCs w:val="16"/>
              </w:rPr>
            </w:pPr>
            <w:r w:rsidRPr="008351A9">
              <w:rPr>
                <w:b/>
                <w:sz w:val="18"/>
                <w:szCs w:val="16"/>
              </w:rPr>
              <w:t>Date</w:t>
            </w:r>
          </w:p>
        </w:tc>
        <w:tc>
          <w:tcPr>
            <w:tcW w:w="1601" w:type="dxa"/>
          </w:tcPr>
          <w:p w14:paraId="0AB2DC5F" w14:textId="34FD9A53" w:rsidR="00A81EF7" w:rsidRPr="008351A9" w:rsidRDefault="00A81EF7" w:rsidP="001F0DDD">
            <w:pPr>
              <w:rPr>
                <w:b/>
                <w:sz w:val="18"/>
                <w:szCs w:val="16"/>
              </w:rPr>
            </w:pPr>
            <w:r w:rsidRPr="008351A9">
              <w:rPr>
                <w:b/>
                <w:sz w:val="18"/>
                <w:szCs w:val="16"/>
              </w:rPr>
              <w:t>Weight Category</w:t>
            </w:r>
          </w:p>
        </w:tc>
        <w:tc>
          <w:tcPr>
            <w:tcW w:w="1718" w:type="dxa"/>
          </w:tcPr>
          <w:p w14:paraId="0ABCF1DF" w14:textId="720E9650" w:rsidR="00A81EF7" w:rsidRPr="008351A9" w:rsidRDefault="00A81EF7" w:rsidP="001F0DDD">
            <w:pPr>
              <w:rPr>
                <w:b/>
                <w:sz w:val="18"/>
                <w:szCs w:val="16"/>
              </w:rPr>
            </w:pPr>
            <w:r w:rsidRPr="008351A9">
              <w:rPr>
                <w:b/>
                <w:sz w:val="18"/>
                <w:szCs w:val="16"/>
              </w:rPr>
              <w:t>Ability to self-fund</w:t>
            </w:r>
          </w:p>
        </w:tc>
      </w:tr>
      <w:tr w:rsidR="008351A9" w14:paraId="751E410D" w14:textId="77777777" w:rsidTr="008351A9">
        <w:trPr>
          <w:trHeight w:val="355"/>
        </w:trPr>
        <w:tc>
          <w:tcPr>
            <w:tcW w:w="4510" w:type="dxa"/>
          </w:tcPr>
          <w:p w14:paraId="0D9AD798" w14:textId="79579574" w:rsidR="00A81EF7" w:rsidRPr="00A67204" w:rsidRDefault="00EF272C" w:rsidP="00EF272C">
            <w:pPr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1</w:t>
            </w:r>
            <w:r w:rsidR="00A67204" w:rsidRPr="00A67204">
              <w:rPr>
                <w:bCs/>
                <w:sz w:val="18"/>
                <w:szCs w:val="18"/>
              </w:rPr>
              <w:t>.</w:t>
            </w:r>
            <w:r w:rsidRPr="00A6720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</w:tcPr>
          <w:p w14:paraId="084DAAC1" w14:textId="70121F6B" w:rsidR="00A81EF7" w:rsidRPr="00A67204" w:rsidRDefault="00A81EF7" w:rsidP="008351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1" w:type="dxa"/>
          </w:tcPr>
          <w:p w14:paraId="269C5AFF" w14:textId="4FF71B06" w:rsidR="00A81EF7" w:rsidRPr="00A67204" w:rsidRDefault="00A81EF7" w:rsidP="008351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8" w:type="dxa"/>
          </w:tcPr>
          <w:p w14:paraId="575BBAE8" w14:textId="342D2E83" w:rsidR="00A81EF7" w:rsidRPr="00A67204" w:rsidRDefault="008351A9" w:rsidP="008351A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67204">
              <w:rPr>
                <w:bCs/>
                <w:i/>
                <w:iCs/>
                <w:sz w:val="18"/>
                <w:szCs w:val="18"/>
              </w:rPr>
              <w:t>Yes/No</w:t>
            </w:r>
          </w:p>
        </w:tc>
      </w:tr>
      <w:tr w:rsidR="008351A9" w14:paraId="7404164C" w14:textId="77777777" w:rsidTr="008351A9">
        <w:trPr>
          <w:trHeight w:val="355"/>
        </w:trPr>
        <w:tc>
          <w:tcPr>
            <w:tcW w:w="4510" w:type="dxa"/>
          </w:tcPr>
          <w:p w14:paraId="24B289B5" w14:textId="17E9F93F" w:rsidR="00A81EF7" w:rsidRPr="00A67204" w:rsidRDefault="008351A9" w:rsidP="001F0DDD">
            <w:pPr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2.</w:t>
            </w:r>
            <w:r w:rsidR="00EF272C" w:rsidRPr="00A6720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</w:tcPr>
          <w:p w14:paraId="7059B380" w14:textId="37A6A4AF" w:rsidR="00A81EF7" w:rsidRPr="00A67204" w:rsidRDefault="00A81EF7" w:rsidP="008351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1" w:type="dxa"/>
          </w:tcPr>
          <w:p w14:paraId="3C483208" w14:textId="5B108B88" w:rsidR="00A81EF7" w:rsidRPr="00A67204" w:rsidRDefault="00A81EF7" w:rsidP="008351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8" w:type="dxa"/>
          </w:tcPr>
          <w:p w14:paraId="38B4328D" w14:textId="6CA0DA5F" w:rsidR="00A81EF7" w:rsidRPr="00A67204" w:rsidRDefault="008351A9" w:rsidP="008351A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67204">
              <w:rPr>
                <w:bCs/>
                <w:i/>
                <w:iCs/>
                <w:sz w:val="18"/>
                <w:szCs w:val="18"/>
              </w:rPr>
              <w:t>Yes/No</w:t>
            </w:r>
          </w:p>
        </w:tc>
      </w:tr>
      <w:tr w:rsidR="008351A9" w14:paraId="5DE4D873" w14:textId="77777777" w:rsidTr="008351A9">
        <w:trPr>
          <w:trHeight w:val="355"/>
        </w:trPr>
        <w:tc>
          <w:tcPr>
            <w:tcW w:w="4510" w:type="dxa"/>
          </w:tcPr>
          <w:p w14:paraId="5BD861F6" w14:textId="555858CC" w:rsidR="00A81EF7" w:rsidRPr="00A67204" w:rsidRDefault="008351A9" w:rsidP="001F0DDD">
            <w:pPr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164" w:type="dxa"/>
          </w:tcPr>
          <w:p w14:paraId="1732FA0E" w14:textId="77777777" w:rsidR="00A81EF7" w:rsidRPr="00A67204" w:rsidRDefault="00A81EF7" w:rsidP="008351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1" w:type="dxa"/>
          </w:tcPr>
          <w:p w14:paraId="19AF9CD7" w14:textId="77777777" w:rsidR="00A81EF7" w:rsidRPr="00A67204" w:rsidRDefault="00A81EF7" w:rsidP="008351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8" w:type="dxa"/>
          </w:tcPr>
          <w:p w14:paraId="0120AEF7" w14:textId="71E66605" w:rsidR="00A81EF7" w:rsidRPr="00A67204" w:rsidRDefault="008351A9" w:rsidP="008351A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67204">
              <w:rPr>
                <w:bCs/>
                <w:i/>
                <w:iCs/>
                <w:sz w:val="18"/>
                <w:szCs w:val="18"/>
              </w:rPr>
              <w:t>Yes/No</w:t>
            </w:r>
          </w:p>
        </w:tc>
      </w:tr>
      <w:tr w:rsidR="008351A9" w14:paraId="397A0516" w14:textId="77777777" w:rsidTr="008351A9">
        <w:trPr>
          <w:trHeight w:val="355"/>
        </w:trPr>
        <w:tc>
          <w:tcPr>
            <w:tcW w:w="4510" w:type="dxa"/>
          </w:tcPr>
          <w:p w14:paraId="2F509FC0" w14:textId="4DD54278" w:rsidR="00A81EF7" w:rsidRPr="00A67204" w:rsidRDefault="008351A9" w:rsidP="001F0DDD">
            <w:pPr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164" w:type="dxa"/>
          </w:tcPr>
          <w:p w14:paraId="430D643D" w14:textId="77777777" w:rsidR="00A81EF7" w:rsidRPr="00A67204" w:rsidRDefault="00A81EF7" w:rsidP="008351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1" w:type="dxa"/>
          </w:tcPr>
          <w:p w14:paraId="73CB49AE" w14:textId="77777777" w:rsidR="00A81EF7" w:rsidRPr="00A67204" w:rsidRDefault="00A81EF7" w:rsidP="008351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8" w:type="dxa"/>
          </w:tcPr>
          <w:p w14:paraId="58D68A07" w14:textId="2EE4C33B" w:rsidR="00A81EF7" w:rsidRPr="00A67204" w:rsidRDefault="008351A9" w:rsidP="008351A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67204">
              <w:rPr>
                <w:bCs/>
                <w:i/>
                <w:iCs/>
                <w:sz w:val="18"/>
                <w:szCs w:val="18"/>
              </w:rPr>
              <w:t>Yes/No</w:t>
            </w:r>
          </w:p>
        </w:tc>
      </w:tr>
      <w:tr w:rsidR="008351A9" w14:paraId="54862FD9" w14:textId="77777777" w:rsidTr="008351A9">
        <w:trPr>
          <w:trHeight w:val="355"/>
        </w:trPr>
        <w:tc>
          <w:tcPr>
            <w:tcW w:w="4510" w:type="dxa"/>
          </w:tcPr>
          <w:p w14:paraId="1921EEF7" w14:textId="54676F03" w:rsidR="00A81EF7" w:rsidRPr="00A67204" w:rsidRDefault="008351A9" w:rsidP="001F0DDD">
            <w:pPr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1164" w:type="dxa"/>
          </w:tcPr>
          <w:p w14:paraId="45D948A1" w14:textId="77777777" w:rsidR="00A81EF7" w:rsidRPr="00A67204" w:rsidRDefault="00A81EF7" w:rsidP="008351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1" w:type="dxa"/>
          </w:tcPr>
          <w:p w14:paraId="3BC42C98" w14:textId="77777777" w:rsidR="00A81EF7" w:rsidRPr="00A67204" w:rsidRDefault="00A81EF7" w:rsidP="008351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8" w:type="dxa"/>
          </w:tcPr>
          <w:p w14:paraId="6FEF9078" w14:textId="19227A30" w:rsidR="00A81EF7" w:rsidRPr="00A67204" w:rsidRDefault="008351A9" w:rsidP="008351A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67204">
              <w:rPr>
                <w:bCs/>
                <w:i/>
                <w:iCs/>
                <w:sz w:val="18"/>
                <w:szCs w:val="18"/>
              </w:rPr>
              <w:t>Yes/No</w:t>
            </w:r>
          </w:p>
        </w:tc>
      </w:tr>
      <w:tr w:rsidR="008351A9" w14:paraId="1E442381" w14:textId="77777777" w:rsidTr="008351A9">
        <w:trPr>
          <w:trHeight w:val="51"/>
        </w:trPr>
        <w:tc>
          <w:tcPr>
            <w:tcW w:w="4510" w:type="dxa"/>
          </w:tcPr>
          <w:p w14:paraId="3AE6732C" w14:textId="5F309432" w:rsidR="00A81EF7" w:rsidRPr="00A67204" w:rsidRDefault="008351A9" w:rsidP="001F0DDD">
            <w:pPr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1164" w:type="dxa"/>
          </w:tcPr>
          <w:p w14:paraId="35DD2292" w14:textId="77777777" w:rsidR="00A81EF7" w:rsidRPr="00A67204" w:rsidRDefault="00A81EF7" w:rsidP="008351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1" w:type="dxa"/>
          </w:tcPr>
          <w:p w14:paraId="7F840EBB" w14:textId="77777777" w:rsidR="00A81EF7" w:rsidRPr="00A67204" w:rsidRDefault="00A81EF7" w:rsidP="008351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8" w:type="dxa"/>
          </w:tcPr>
          <w:p w14:paraId="08361805" w14:textId="5AB64F6A" w:rsidR="00A81EF7" w:rsidRPr="00A67204" w:rsidRDefault="008351A9" w:rsidP="008351A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67204">
              <w:rPr>
                <w:bCs/>
                <w:i/>
                <w:iCs/>
                <w:sz w:val="18"/>
                <w:szCs w:val="18"/>
              </w:rPr>
              <w:t>Yes/No</w:t>
            </w:r>
          </w:p>
        </w:tc>
      </w:tr>
    </w:tbl>
    <w:p w14:paraId="44538CA4" w14:textId="77777777" w:rsidR="00A81EF7" w:rsidRPr="00416CBC" w:rsidRDefault="00A81EF7" w:rsidP="001F0DD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23"/>
        <w:gridCol w:w="539"/>
        <w:gridCol w:w="567"/>
        <w:gridCol w:w="566"/>
        <w:gridCol w:w="567"/>
        <w:gridCol w:w="567"/>
        <w:gridCol w:w="566"/>
        <w:gridCol w:w="567"/>
        <w:gridCol w:w="592"/>
        <w:gridCol w:w="593"/>
        <w:gridCol w:w="593"/>
      </w:tblGrid>
      <w:tr w:rsidR="00A67204" w:rsidRPr="00F34C34" w14:paraId="67478B37" w14:textId="77777777" w:rsidTr="00A67204">
        <w:trPr>
          <w:trHeight w:val="279"/>
        </w:trPr>
        <w:tc>
          <w:tcPr>
            <w:tcW w:w="2376" w:type="dxa"/>
            <w:vMerge w:val="restart"/>
            <w:shd w:val="clear" w:color="auto" w:fill="auto"/>
          </w:tcPr>
          <w:p w14:paraId="37F47A72" w14:textId="38F794B5" w:rsidR="00A67204" w:rsidRPr="008351A9" w:rsidRDefault="00A67204" w:rsidP="00F34C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51A9">
              <w:rPr>
                <w:b/>
                <w:sz w:val="18"/>
                <w:szCs w:val="18"/>
              </w:rPr>
              <w:t>Weight Categories</w:t>
            </w:r>
          </w:p>
          <w:p w14:paraId="1D0DE2D8" w14:textId="6E175AFA" w:rsidR="00A67204" w:rsidRPr="008351A9" w:rsidRDefault="00A67204" w:rsidP="00F34C34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8351A9">
              <w:rPr>
                <w:iCs/>
                <w:sz w:val="18"/>
                <w:szCs w:val="18"/>
              </w:rPr>
              <w:t>(Junior, u23 and Senior)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43FBD11F" w14:textId="37D54081" w:rsidR="00A67204" w:rsidRPr="00A67204" w:rsidRDefault="00A67204" w:rsidP="00F34C34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67204">
              <w:rPr>
                <w:bCs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6EACB111" w14:textId="3476F480" w:rsidR="00A67204" w:rsidRPr="00A67204" w:rsidRDefault="00A67204" w:rsidP="00F34C34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368C02" w14:textId="497D8038" w:rsidR="00A67204" w:rsidRPr="00A67204" w:rsidRDefault="00A67204" w:rsidP="00F34C34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5FE3165D" w14:textId="77777777" w:rsidR="00A67204" w:rsidRPr="00A67204" w:rsidRDefault="00A67204" w:rsidP="00F34C34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E55690C" w14:textId="77777777" w:rsidR="00A67204" w:rsidRPr="00A67204" w:rsidRDefault="00A67204" w:rsidP="00F34C34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5440C04" w14:textId="77777777" w:rsidR="00A67204" w:rsidRPr="00A67204" w:rsidRDefault="00A67204" w:rsidP="00F34C34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64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2A4CBA15" w14:textId="77777777" w:rsidR="00A67204" w:rsidRPr="00A67204" w:rsidRDefault="00A67204" w:rsidP="00F34C34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67204">
              <w:rPr>
                <w:bCs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DC3A13" w14:textId="77777777" w:rsidR="00A67204" w:rsidRPr="00A67204" w:rsidRDefault="00A67204" w:rsidP="05560FF2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76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14:paraId="1944BFB1" w14:textId="77777777" w:rsidR="00A67204" w:rsidRPr="00A67204" w:rsidRDefault="00A67204" w:rsidP="00F34C34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67204">
              <w:rPr>
                <w:bCs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14:paraId="67DDB69B" w14:textId="77777777" w:rsidR="00A67204" w:rsidRPr="00A67204" w:rsidRDefault="00A67204" w:rsidP="00F34C34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87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14:paraId="361441E6" w14:textId="77777777" w:rsidR="00A67204" w:rsidRPr="00A67204" w:rsidRDefault="00A67204" w:rsidP="00F34C34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+87</w:t>
            </w:r>
          </w:p>
        </w:tc>
      </w:tr>
      <w:tr w:rsidR="00A67204" w:rsidRPr="00F34C34" w14:paraId="29C22861" w14:textId="77777777" w:rsidTr="00A67204">
        <w:trPr>
          <w:trHeight w:val="276"/>
        </w:trPr>
        <w:tc>
          <w:tcPr>
            <w:tcW w:w="2376" w:type="dxa"/>
            <w:vMerge/>
          </w:tcPr>
          <w:p w14:paraId="4101652C" w14:textId="77777777" w:rsidR="00A67204" w:rsidRPr="008351A9" w:rsidRDefault="00A67204" w:rsidP="00F34C3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14:paraId="658417D4" w14:textId="454EC44E" w:rsidR="00A67204" w:rsidRPr="00A67204" w:rsidRDefault="00A67204" w:rsidP="00F34C34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67204">
              <w:rPr>
                <w:bCs/>
                <w:color w:val="000000" w:themeColor="text1"/>
                <w:sz w:val="18"/>
                <w:szCs w:val="18"/>
              </w:rPr>
              <w:t>Men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31CD2FFC" w14:textId="44850DA7" w:rsidR="00A67204" w:rsidRPr="00A67204" w:rsidRDefault="00A67204" w:rsidP="00F34C34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A3C3AB2" w14:textId="7211D960" w:rsidR="00A67204" w:rsidRPr="00A67204" w:rsidRDefault="00A67204" w:rsidP="00F34C34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61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1CB76B51" w14:textId="77777777" w:rsidR="00A67204" w:rsidRPr="00A67204" w:rsidRDefault="00A67204" w:rsidP="00F34C34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69B972E" w14:textId="77777777" w:rsidR="00A67204" w:rsidRPr="00A67204" w:rsidRDefault="00A67204" w:rsidP="00F34C34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797A2A5" w14:textId="77777777" w:rsidR="00A67204" w:rsidRPr="00A67204" w:rsidRDefault="00A67204" w:rsidP="00F34C34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4EF93A77" w14:textId="77777777" w:rsidR="00A67204" w:rsidRPr="00A67204" w:rsidRDefault="00A67204" w:rsidP="00F34C34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67204">
              <w:rPr>
                <w:bCs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E240B06" w14:textId="77777777" w:rsidR="00A67204" w:rsidRPr="00A67204" w:rsidRDefault="00A67204" w:rsidP="00F34C34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96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14:paraId="69F24933" w14:textId="77777777" w:rsidR="00A67204" w:rsidRPr="00A67204" w:rsidRDefault="00A67204" w:rsidP="00F34C34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67204">
              <w:rPr>
                <w:bCs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14:paraId="15A025E3" w14:textId="77777777" w:rsidR="00A67204" w:rsidRPr="00A67204" w:rsidRDefault="00A67204" w:rsidP="00F34C34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109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14:paraId="0392D06B" w14:textId="77777777" w:rsidR="00A67204" w:rsidRPr="00A67204" w:rsidRDefault="00A67204" w:rsidP="00F34C34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67204">
              <w:rPr>
                <w:bCs/>
                <w:color w:val="FF0000"/>
                <w:sz w:val="18"/>
                <w:szCs w:val="18"/>
              </w:rPr>
              <w:t>+109</w:t>
            </w:r>
          </w:p>
        </w:tc>
      </w:tr>
      <w:tr w:rsidR="00A67204" w:rsidRPr="00F34C34" w14:paraId="00037D83" w14:textId="77777777" w:rsidTr="00A67204">
        <w:trPr>
          <w:trHeight w:val="276"/>
        </w:trPr>
        <w:tc>
          <w:tcPr>
            <w:tcW w:w="2376" w:type="dxa"/>
            <w:vMerge w:val="restart"/>
            <w:shd w:val="clear" w:color="auto" w:fill="auto"/>
          </w:tcPr>
          <w:p w14:paraId="459EBDC6" w14:textId="77777777" w:rsidR="00A67204" w:rsidRPr="008351A9" w:rsidRDefault="00A67204" w:rsidP="00A81E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51A9">
              <w:rPr>
                <w:b/>
                <w:sz w:val="18"/>
                <w:szCs w:val="18"/>
              </w:rPr>
              <w:t xml:space="preserve">Weight Categories </w:t>
            </w:r>
          </w:p>
          <w:p w14:paraId="7C3D4C99" w14:textId="07AE03A4" w:rsidR="00A67204" w:rsidRPr="008351A9" w:rsidRDefault="00A67204" w:rsidP="00A81E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51A9">
              <w:rPr>
                <w:bCs/>
                <w:sz w:val="18"/>
                <w:szCs w:val="18"/>
              </w:rPr>
              <w:t>(u15 and Youth)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86C9" w14:textId="503BF84D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Women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C42" w14:textId="4EBD5E38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BAF0" w14:textId="27B6B6FB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74EF" w14:textId="22978E12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D64E" w14:textId="3A69B6EC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543D" w14:textId="57904A2A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8333" w14:textId="49E44869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099A" w14:textId="7A0E4795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3D20" w14:textId="0F1EA502" w:rsidR="00A67204" w:rsidRPr="00A67204" w:rsidRDefault="00A67204" w:rsidP="00A81EF7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C8D9" w14:textId="79F2A3ED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E69A" w14:textId="391C7D32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81+</w:t>
            </w:r>
          </w:p>
        </w:tc>
      </w:tr>
      <w:tr w:rsidR="00A67204" w:rsidRPr="00F34C34" w14:paraId="7E78FB45" w14:textId="77777777" w:rsidTr="00A67204">
        <w:trPr>
          <w:trHeight w:val="276"/>
        </w:trPr>
        <w:tc>
          <w:tcPr>
            <w:tcW w:w="2376" w:type="dxa"/>
            <w:vMerge/>
          </w:tcPr>
          <w:p w14:paraId="20F2BCB8" w14:textId="77777777" w:rsidR="00A67204" w:rsidRPr="008351A9" w:rsidRDefault="00A67204" w:rsidP="00A81EF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A62E" w14:textId="4553BA17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Men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9760" w14:textId="008FF4EA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F103" w14:textId="558F87FB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EE6C" w14:textId="31325FCB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7DCD" w14:textId="13ACE380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EFC6" w14:textId="2642AC52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51A7" w14:textId="4161281D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3B86" w14:textId="6762B1DA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64F0" w14:textId="5919FFEB" w:rsidR="00A67204" w:rsidRPr="00A67204" w:rsidRDefault="00A67204" w:rsidP="00A81EF7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1C2F" w14:textId="056CD0EA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1E79" w14:textId="29D45AB7" w:rsidR="00A67204" w:rsidRPr="00A67204" w:rsidRDefault="00A67204" w:rsidP="00A81EF7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67204">
              <w:rPr>
                <w:bCs/>
                <w:sz w:val="18"/>
                <w:szCs w:val="18"/>
              </w:rPr>
              <w:t>102+</w:t>
            </w:r>
          </w:p>
        </w:tc>
      </w:tr>
    </w:tbl>
    <w:p w14:paraId="014D8936" w14:textId="1DE36DCA" w:rsidR="00A81EF7" w:rsidRPr="008351A9" w:rsidRDefault="00A81EF7" w:rsidP="00A81EF7">
      <w:pPr>
        <w:jc w:val="right"/>
        <w:rPr>
          <w:bCs/>
          <w:i/>
          <w:iCs/>
          <w:color w:val="FF0000"/>
          <w:sz w:val="18"/>
          <w:szCs w:val="18"/>
        </w:rPr>
      </w:pPr>
      <w:r w:rsidRPr="008351A9">
        <w:rPr>
          <w:bCs/>
          <w:i/>
          <w:iCs/>
          <w:color w:val="FF0000"/>
          <w:sz w:val="18"/>
          <w:szCs w:val="18"/>
        </w:rPr>
        <w:t>2020 Olympic categories highlighted in red</w:t>
      </w:r>
    </w:p>
    <w:p w14:paraId="3D0B06A6" w14:textId="24F132AC" w:rsidR="00C0552A" w:rsidRDefault="00C0552A" w:rsidP="00FC4B5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Kit Sizing </w:t>
      </w:r>
    </w:p>
    <w:p w14:paraId="5431C142" w14:textId="77777777" w:rsidR="00FC4B5D" w:rsidRPr="00FC4B5D" w:rsidRDefault="00FC4B5D" w:rsidP="00FC4B5D">
      <w:pPr>
        <w:spacing w:after="0" w:line="240" w:lineRule="auto"/>
        <w:rPr>
          <w:b/>
          <w:sz w:val="24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</w:tblGrid>
      <w:tr w:rsidR="00A81EF7" w:rsidRPr="00A81EF7" w14:paraId="367E5D0A" w14:textId="77777777" w:rsidTr="008351A9">
        <w:trPr>
          <w:trHeight w:val="176"/>
        </w:trPr>
        <w:tc>
          <w:tcPr>
            <w:tcW w:w="1799" w:type="dxa"/>
          </w:tcPr>
          <w:p w14:paraId="083E011D" w14:textId="16AB6625" w:rsidR="00FC4B5D" w:rsidRPr="008351A9" w:rsidRDefault="00A81EF7" w:rsidP="00F34C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51A9">
              <w:rPr>
                <w:b/>
                <w:sz w:val="18"/>
                <w:szCs w:val="18"/>
              </w:rPr>
              <w:t>Weightlifting Suit</w:t>
            </w:r>
          </w:p>
        </w:tc>
        <w:tc>
          <w:tcPr>
            <w:tcW w:w="1799" w:type="dxa"/>
            <w:shd w:val="clear" w:color="auto" w:fill="auto"/>
          </w:tcPr>
          <w:p w14:paraId="204E3C00" w14:textId="2CC4B0EA" w:rsidR="00FC4B5D" w:rsidRPr="008351A9" w:rsidRDefault="00FC4B5D" w:rsidP="00F34C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51A9">
              <w:rPr>
                <w:b/>
                <w:sz w:val="18"/>
                <w:szCs w:val="18"/>
              </w:rPr>
              <w:t>T-shirt</w:t>
            </w:r>
            <w:r w:rsidR="00A81EF7" w:rsidRPr="008351A9">
              <w:rPr>
                <w:b/>
                <w:sz w:val="18"/>
                <w:szCs w:val="18"/>
              </w:rPr>
              <w:t>/Polo</w:t>
            </w:r>
          </w:p>
        </w:tc>
        <w:tc>
          <w:tcPr>
            <w:tcW w:w="1799" w:type="dxa"/>
            <w:shd w:val="clear" w:color="auto" w:fill="auto"/>
          </w:tcPr>
          <w:p w14:paraId="35390BDF" w14:textId="77777777" w:rsidR="00FC4B5D" w:rsidRPr="008351A9" w:rsidRDefault="00FC4B5D" w:rsidP="00F34C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51A9">
              <w:rPr>
                <w:b/>
                <w:sz w:val="18"/>
                <w:szCs w:val="18"/>
              </w:rPr>
              <w:t>Shorts</w:t>
            </w:r>
          </w:p>
        </w:tc>
        <w:tc>
          <w:tcPr>
            <w:tcW w:w="1799" w:type="dxa"/>
            <w:shd w:val="clear" w:color="auto" w:fill="auto"/>
          </w:tcPr>
          <w:p w14:paraId="102CA48E" w14:textId="34F74D0C" w:rsidR="00FC4B5D" w:rsidRPr="008351A9" w:rsidRDefault="00FC4B5D" w:rsidP="00F34C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51A9">
              <w:rPr>
                <w:b/>
                <w:sz w:val="18"/>
                <w:szCs w:val="18"/>
              </w:rPr>
              <w:t xml:space="preserve">Track </w:t>
            </w:r>
            <w:r w:rsidR="008351A9">
              <w:rPr>
                <w:b/>
                <w:sz w:val="18"/>
                <w:szCs w:val="18"/>
              </w:rPr>
              <w:t>Top</w:t>
            </w:r>
          </w:p>
        </w:tc>
        <w:tc>
          <w:tcPr>
            <w:tcW w:w="1799" w:type="dxa"/>
            <w:shd w:val="clear" w:color="auto" w:fill="auto"/>
          </w:tcPr>
          <w:p w14:paraId="4036B85C" w14:textId="7B7026B8" w:rsidR="00FC4B5D" w:rsidRPr="008351A9" w:rsidRDefault="00FC4B5D" w:rsidP="00F34C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51A9">
              <w:rPr>
                <w:b/>
                <w:sz w:val="18"/>
                <w:szCs w:val="18"/>
              </w:rPr>
              <w:t xml:space="preserve">Track </w:t>
            </w:r>
            <w:r w:rsidR="008351A9">
              <w:rPr>
                <w:b/>
                <w:sz w:val="18"/>
                <w:szCs w:val="18"/>
              </w:rPr>
              <w:t xml:space="preserve">Pants </w:t>
            </w:r>
          </w:p>
        </w:tc>
      </w:tr>
      <w:tr w:rsidR="00A67204" w:rsidRPr="00A81EF7" w14:paraId="1FC39945" w14:textId="77777777" w:rsidTr="002E3CAD">
        <w:trPr>
          <w:trHeight w:val="363"/>
        </w:trPr>
        <w:tc>
          <w:tcPr>
            <w:tcW w:w="1799" w:type="dxa"/>
          </w:tcPr>
          <w:p w14:paraId="77EAF8D1" w14:textId="44909D14" w:rsidR="00A67204" w:rsidRPr="00A67204" w:rsidRDefault="00A67204" w:rsidP="05560F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14:paraId="34CE0A41" w14:textId="349BAD1C" w:rsidR="00A67204" w:rsidRPr="00A67204" w:rsidRDefault="00A67204" w:rsidP="05560F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14:paraId="62EBF3C5" w14:textId="27738684" w:rsidR="00A67204" w:rsidRPr="00A67204" w:rsidRDefault="00A67204" w:rsidP="05560F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14:paraId="6D98A12B" w14:textId="20127426" w:rsidR="00A67204" w:rsidRPr="00A67204" w:rsidRDefault="00A67204" w:rsidP="05560F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9" w:type="dxa"/>
            <w:shd w:val="clear" w:color="auto" w:fill="auto"/>
          </w:tcPr>
          <w:p w14:paraId="2946DB82" w14:textId="2BB90045" w:rsidR="00A67204" w:rsidRPr="00A67204" w:rsidRDefault="00A67204" w:rsidP="05560F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846E498" w14:textId="18C51810" w:rsidR="00FC4B5D" w:rsidRPr="008351A9" w:rsidRDefault="00FC4B5D" w:rsidP="001F0DDD">
      <w:pPr>
        <w:rPr>
          <w:i/>
          <w:color w:val="FF0000"/>
          <w:sz w:val="18"/>
          <w:szCs w:val="18"/>
        </w:rPr>
      </w:pPr>
      <w:r w:rsidRPr="008351A9">
        <w:rPr>
          <w:i/>
          <w:color w:val="FF0000"/>
          <w:sz w:val="18"/>
          <w:szCs w:val="18"/>
        </w:rPr>
        <w:t xml:space="preserve">Kit is bespoke and ordered a minimum of 3 months in advance of each competition, there is no potential to change your size </w:t>
      </w:r>
      <w:r w:rsidR="00A07863">
        <w:rPr>
          <w:i/>
          <w:color w:val="FF0000"/>
          <w:sz w:val="18"/>
          <w:szCs w:val="18"/>
        </w:rPr>
        <w:t xml:space="preserve">within that time period </w:t>
      </w:r>
      <w:r w:rsidRPr="008351A9">
        <w:rPr>
          <w:i/>
          <w:color w:val="FF0000"/>
          <w:sz w:val="18"/>
          <w:szCs w:val="18"/>
        </w:rPr>
        <w:t>so please ensure you provide accurate measurements.</w:t>
      </w:r>
      <w:r w:rsidR="00A07863">
        <w:rPr>
          <w:i/>
          <w:color w:val="FF0000"/>
          <w:sz w:val="18"/>
          <w:szCs w:val="18"/>
        </w:rPr>
        <w:t xml:space="preserve"> </w:t>
      </w:r>
    </w:p>
    <w:p w14:paraId="5531DDDD" w14:textId="77777777" w:rsidR="00A07863" w:rsidRPr="00A07863" w:rsidRDefault="00A07863" w:rsidP="001F0DDD">
      <w:pPr>
        <w:rPr>
          <w:b/>
          <w:bCs/>
          <w:iCs/>
          <w:sz w:val="18"/>
          <w:szCs w:val="18"/>
        </w:rPr>
      </w:pPr>
    </w:p>
    <w:p w14:paraId="4F58A489" w14:textId="77777777" w:rsidR="00A67204" w:rsidRDefault="00A67204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br w:type="page"/>
      </w:r>
    </w:p>
    <w:p w14:paraId="47781DDD" w14:textId="34F8FEED" w:rsidR="00A07863" w:rsidRDefault="00A07863" w:rsidP="001F0DDD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Godfrey </w:t>
      </w:r>
      <w:r w:rsidRPr="00A07863">
        <w:rPr>
          <w:b/>
          <w:bCs/>
          <w:sz w:val="24"/>
        </w:rPr>
        <w:t xml:space="preserve">Weightlifting Suit </w:t>
      </w:r>
      <w:r>
        <w:rPr>
          <w:b/>
          <w:bCs/>
          <w:sz w:val="24"/>
        </w:rPr>
        <w:t>(</w:t>
      </w:r>
      <w:r w:rsidRPr="00A07863">
        <w:rPr>
          <w:b/>
          <w:bCs/>
          <w:sz w:val="24"/>
        </w:rPr>
        <w:t>Sizing Charts</w:t>
      </w:r>
      <w:r>
        <w:rPr>
          <w:b/>
          <w:bCs/>
          <w:sz w:val="24"/>
        </w:rPr>
        <w:t>)</w:t>
      </w:r>
    </w:p>
    <w:p w14:paraId="11C2B6AC" w14:textId="77777777" w:rsidR="00A07863" w:rsidRPr="00A07863" w:rsidRDefault="00A07863" w:rsidP="001F0DDD">
      <w:pPr>
        <w:rPr>
          <w:b/>
          <w:bCs/>
          <w:i/>
          <w:iCs/>
          <w:color w:val="FF0000"/>
          <w:szCs w:val="21"/>
        </w:rPr>
      </w:pPr>
      <w:r w:rsidRPr="00A07863">
        <w:rPr>
          <w:b/>
          <w:bCs/>
          <w:i/>
          <w:iCs/>
          <w:color w:val="FF0000"/>
          <w:szCs w:val="21"/>
        </w:rPr>
        <w:t>Men’s Sizing Chart</w:t>
      </w:r>
    </w:p>
    <w:p w14:paraId="2D65C740" w14:textId="77777777" w:rsidR="00A07863" w:rsidRDefault="00A07863" w:rsidP="001F0DDD">
      <w:pPr>
        <w:rPr>
          <w:b/>
          <w:bCs/>
          <w:i/>
          <w:iCs/>
          <w:szCs w:val="21"/>
        </w:rPr>
      </w:pPr>
      <w:r>
        <w:rPr>
          <w:noProof/>
          <w:sz w:val="24"/>
          <w:lang w:val="en-ZA" w:eastAsia="en-ZA"/>
        </w:rPr>
        <w:drawing>
          <wp:inline distT="0" distB="0" distL="0" distR="0" wp14:anchorId="6959CF55" wp14:editId="395481CD">
            <wp:extent cx="3854933" cy="1104900"/>
            <wp:effectExtent l="0" t="0" r="635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11-12 16.26.2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7" b="58137"/>
                    <a:stretch/>
                  </pic:blipFill>
                  <pic:spPr bwMode="auto">
                    <a:xfrm>
                      <a:off x="0" y="0"/>
                      <a:ext cx="3855720" cy="1105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BDE61" w14:textId="77777777" w:rsidR="00A07863" w:rsidRPr="00A07863" w:rsidRDefault="00A07863" w:rsidP="001F0DDD">
      <w:pPr>
        <w:rPr>
          <w:b/>
          <w:bCs/>
          <w:i/>
          <w:iCs/>
          <w:color w:val="FF0000"/>
          <w:szCs w:val="21"/>
        </w:rPr>
      </w:pPr>
      <w:r w:rsidRPr="00A07863">
        <w:rPr>
          <w:b/>
          <w:bCs/>
          <w:i/>
          <w:iCs/>
          <w:color w:val="FF0000"/>
          <w:szCs w:val="21"/>
        </w:rPr>
        <w:t>Women’s Sizing Chart</w:t>
      </w:r>
    </w:p>
    <w:p w14:paraId="4CBC594E" w14:textId="470E5D3E" w:rsidR="008351A9" w:rsidRPr="00A07863" w:rsidRDefault="00A07863" w:rsidP="001F0DDD">
      <w:pPr>
        <w:rPr>
          <w:b/>
          <w:bCs/>
          <w:i/>
          <w:iCs/>
          <w:szCs w:val="21"/>
        </w:rPr>
      </w:pPr>
      <w:r>
        <w:rPr>
          <w:noProof/>
          <w:sz w:val="24"/>
          <w:lang w:val="en-ZA" w:eastAsia="en-ZA"/>
        </w:rPr>
        <w:drawing>
          <wp:inline distT="0" distB="0" distL="0" distR="0" wp14:anchorId="42CA22F3" wp14:editId="427646A5">
            <wp:extent cx="3854933" cy="1624330"/>
            <wp:effectExtent l="0" t="0" r="6350" b="127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11-12 16.26.2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33"/>
                    <a:stretch/>
                  </pic:blipFill>
                  <pic:spPr bwMode="auto">
                    <a:xfrm>
                      <a:off x="0" y="0"/>
                      <a:ext cx="3855720" cy="1624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51A9" w:rsidRPr="00A07863" w:rsidSect="00F92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87E30" w14:textId="77777777" w:rsidR="00B22CC0" w:rsidRDefault="00B22CC0" w:rsidP="007C5C12">
      <w:pPr>
        <w:spacing w:after="0" w:line="240" w:lineRule="auto"/>
      </w:pPr>
      <w:r>
        <w:separator/>
      </w:r>
    </w:p>
  </w:endnote>
  <w:endnote w:type="continuationSeparator" w:id="0">
    <w:p w14:paraId="39EAED46" w14:textId="77777777" w:rsidR="00B22CC0" w:rsidRDefault="00B22CC0" w:rsidP="007C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20B0604020202020204"/>
    <w:charset w:val="00"/>
    <w:family w:val="modern"/>
    <w:notTrueType/>
    <w:pitch w:val="variable"/>
    <w:sig w:usb0="00000001" w:usb1="00000001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B1C7" w14:textId="77777777" w:rsidR="00B22CC0" w:rsidRDefault="00B22CC0" w:rsidP="007C5C12">
      <w:pPr>
        <w:spacing w:after="0" w:line="240" w:lineRule="auto"/>
      </w:pPr>
      <w:r>
        <w:separator/>
      </w:r>
    </w:p>
  </w:footnote>
  <w:footnote w:type="continuationSeparator" w:id="0">
    <w:p w14:paraId="24A18D87" w14:textId="77777777" w:rsidR="00B22CC0" w:rsidRDefault="00B22CC0" w:rsidP="007C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48E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705FA"/>
    <w:multiLevelType w:val="hybridMultilevel"/>
    <w:tmpl w:val="70CE27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609"/>
    <w:multiLevelType w:val="hybridMultilevel"/>
    <w:tmpl w:val="657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674BE"/>
    <w:multiLevelType w:val="hybridMultilevel"/>
    <w:tmpl w:val="15D0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1EE6"/>
    <w:multiLevelType w:val="multilevel"/>
    <w:tmpl w:val="9AEC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7D2AC1"/>
    <w:multiLevelType w:val="hybridMultilevel"/>
    <w:tmpl w:val="B06EF0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1F23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1F4391"/>
    <w:multiLevelType w:val="multilevel"/>
    <w:tmpl w:val="BC0CCED8"/>
    <w:lvl w:ilvl="0">
      <w:start w:val="1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sz w:val="22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1A961A1C"/>
    <w:multiLevelType w:val="multilevel"/>
    <w:tmpl w:val="88443CA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C701F0"/>
    <w:multiLevelType w:val="multilevel"/>
    <w:tmpl w:val="3258D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9E0C21"/>
    <w:multiLevelType w:val="multilevel"/>
    <w:tmpl w:val="0C14BF9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4A86FA7"/>
    <w:multiLevelType w:val="multilevel"/>
    <w:tmpl w:val="31B43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1C36EC"/>
    <w:multiLevelType w:val="multilevel"/>
    <w:tmpl w:val="3258D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25565C"/>
    <w:multiLevelType w:val="hybridMultilevel"/>
    <w:tmpl w:val="B8E26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B58AC"/>
    <w:multiLevelType w:val="hybridMultilevel"/>
    <w:tmpl w:val="10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1955"/>
    <w:multiLevelType w:val="hybridMultilevel"/>
    <w:tmpl w:val="ED8C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D6607"/>
    <w:multiLevelType w:val="multilevel"/>
    <w:tmpl w:val="0E261CA6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9B5A59"/>
    <w:multiLevelType w:val="hybridMultilevel"/>
    <w:tmpl w:val="BB9E2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6C4C49"/>
    <w:multiLevelType w:val="multilevel"/>
    <w:tmpl w:val="FDF09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8E7E87"/>
    <w:multiLevelType w:val="multilevel"/>
    <w:tmpl w:val="92460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CB2EDF"/>
    <w:multiLevelType w:val="hybridMultilevel"/>
    <w:tmpl w:val="9FCE1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227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106549"/>
    <w:multiLevelType w:val="multilevel"/>
    <w:tmpl w:val="C2002B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636F6D26"/>
    <w:multiLevelType w:val="multilevel"/>
    <w:tmpl w:val="89702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3FF7BF5"/>
    <w:multiLevelType w:val="hybridMultilevel"/>
    <w:tmpl w:val="F2E6F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22CC2"/>
    <w:multiLevelType w:val="hybridMultilevel"/>
    <w:tmpl w:val="ADDC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E601C"/>
    <w:multiLevelType w:val="hybridMultilevel"/>
    <w:tmpl w:val="D346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6580"/>
    <w:multiLevelType w:val="hybridMultilevel"/>
    <w:tmpl w:val="77347426"/>
    <w:lvl w:ilvl="0" w:tplc="4C722710">
      <w:start w:val="1"/>
      <w:numFmt w:val="decimal"/>
      <w:lvlText w:val="3.4.1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D3A0A"/>
    <w:multiLevelType w:val="hybridMultilevel"/>
    <w:tmpl w:val="9EA0F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817C7D"/>
    <w:multiLevelType w:val="multilevel"/>
    <w:tmpl w:val="3258D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D0344A"/>
    <w:multiLevelType w:val="hybridMultilevel"/>
    <w:tmpl w:val="1A78E2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25"/>
  </w:num>
  <w:num w:numId="5">
    <w:abstractNumId w:val="21"/>
  </w:num>
  <w:num w:numId="6">
    <w:abstractNumId w:val="18"/>
  </w:num>
  <w:num w:numId="7">
    <w:abstractNumId w:val="8"/>
  </w:num>
  <w:num w:numId="8">
    <w:abstractNumId w:val="26"/>
  </w:num>
  <w:num w:numId="9">
    <w:abstractNumId w:val="0"/>
  </w:num>
  <w:num w:numId="10">
    <w:abstractNumId w:val="3"/>
  </w:num>
  <w:num w:numId="11">
    <w:abstractNumId w:val="23"/>
  </w:num>
  <w:num w:numId="12">
    <w:abstractNumId w:val="19"/>
  </w:num>
  <w:num w:numId="13">
    <w:abstractNumId w:val="7"/>
  </w:num>
  <w:num w:numId="14">
    <w:abstractNumId w:val="22"/>
  </w:num>
  <w:num w:numId="15">
    <w:abstractNumId w:val="2"/>
  </w:num>
  <w:num w:numId="16">
    <w:abstractNumId w:val="11"/>
  </w:num>
  <w:num w:numId="17">
    <w:abstractNumId w:val="20"/>
  </w:num>
  <w:num w:numId="18">
    <w:abstractNumId w:val="4"/>
  </w:num>
  <w:num w:numId="19">
    <w:abstractNumId w:val="14"/>
  </w:num>
  <w:num w:numId="20">
    <w:abstractNumId w:val="10"/>
  </w:num>
  <w:num w:numId="21">
    <w:abstractNumId w:val="17"/>
  </w:num>
  <w:num w:numId="22">
    <w:abstractNumId w:val="5"/>
  </w:num>
  <w:num w:numId="23">
    <w:abstractNumId w:val="6"/>
  </w:num>
  <w:num w:numId="24">
    <w:abstractNumId w:val="9"/>
  </w:num>
  <w:num w:numId="25">
    <w:abstractNumId w:val="29"/>
  </w:num>
  <w:num w:numId="26">
    <w:abstractNumId w:val="12"/>
  </w:num>
  <w:num w:numId="27">
    <w:abstractNumId w:val="16"/>
  </w:num>
  <w:num w:numId="28">
    <w:abstractNumId w:val="27"/>
  </w:num>
  <w:num w:numId="29">
    <w:abstractNumId w:val="24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12"/>
    <w:rsid w:val="00031DB2"/>
    <w:rsid w:val="000B5595"/>
    <w:rsid w:val="00112AB3"/>
    <w:rsid w:val="001556C1"/>
    <w:rsid w:val="00192047"/>
    <w:rsid w:val="001969B7"/>
    <w:rsid w:val="001D1947"/>
    <w:rsid w:val="001F0DDD"/>
    <w:rsid w:val="00227EC0"/>
    <w:rsid w:val="00232D57"/>
    <w:rsid w:val="002341F2"/>
    <w:rsid w:val="00286DCA"/>
    <w:rsid w:val="002E189F"/>
    <w:rsid w:val="003227C3"/>
    <w:rsid w:val="00340BFC"/>
    <w:rsid w:val="003615C6"/>
    <w:rsid w:val="00385108"/>
    <w:rsid w:val="003B5DFA"/>
    <w:rsid w:val="003B68D7"/>
    <w:rsid w:val="00416CBC"/>
    <w:rsid w:val="004652E7"/>
    <w:rsid w:val="00484120"/>
    <w:rsid w:val="00493D59"/>
    <w:rsid w:val="004A25D6"/>
    <w:rsid w:val="004A3894"/>
    <w:rsid w:val="00524852"/>
    <w:rsid w:val="005E2CD2"/>
    <w:rsid w:val="00614324"/>
    <w:rsid w:val="00655B4B"/>
    <w:rsid w:val="0068085E"/>
    <w:rsid w:val="006A657A"/>
    <w:rsid w:val="006B1851"/>
    <w:rsid w:val="006B7E66"/>
    <w:rsid w:val="006F2AB1"/>
    <w:rsid w:val="00721689"/>
    <w:rsid w:val="00752479"/>
    <w:rsid w:val="00770CAC"/>
    <w:rsid w:val="007755A8"/>
    <w:rsid w:val="00794067"/>
    <w:rsid w:val="007C5C12"/>
    <w:rsid w:val="007E6BCB"/>
    <w:rsid w:val="007F03DC"/>
    <w:rsid w:val="0081755E"/>
    <w:rsid w:val="008205BD"/>
    <w:rsid w:val="00832774"/>
    <w:rsid w:val="008351A9"/>
    <w:rsid w:val="00851AE5"/>
    <w:rsid w:val="00871514"/>
    <w:rsid w:val="00887387"/>
    <w:rsid w:val="008D1CE3"/>
    <w:rsid w:val="008E367F"/>
    <w:rsid w:val="008E6351"/>
    <w:rsid w:val="0090119C"/>
    <w:rsid w:val="009130F6"/>
    <w:rsid w:val="009146DA"/>
    <w:rsid w:val="00916EFC"/>
    <w:rsid w:val="0093483E"/>
    <w:rsid w:val="009411E4"/>
    <w:rsid w:val="00963E30"/>
    <w:rsid w:val="009B6390"/>
    <w:rsid w:val="009F2F27"/>
    <w:rsid w:val="00A07863"/>
    <w:rsid w:val="00A30B3C"/>
    <w:rsid w:val="00A36D96"/>
    <w:rsid w:val="00A57E60"/>
    <w:rsid w:val="00A67204"/>
    <w:rsid w:val="00A7343F"/>
    <w:rsid w:val="00A74D37"/>
    <w:rsid w:val="00A81EF7"/>
    <w:rsid w:val="00AC6EBB"/>
    <w:rsid w:val="00AF2345"/>
    <w:rsid w:val="00B22CC0"/>
    <w:rsid w:val="00B3015F"/>
    <w:rsid w:val="00BA2294"/>
    <w:rsid w:val="00BD65F4"/>
    <w:rsid w:val="00BD69B9"/>
    <w:rsid w:val="00C0552A"/>
    <w:rsid w:val="00C0563C"/>
    <w:rsid w:val="00C21110"/>
    <w:rsid w:val="00C4235A"/>
    <w:rsid w:val="00CD6669"/>
    <w:rsid w:val="00D32A8E"/>
    <w:rsid w:val="00D82B35"/>
    <w:rsid w:val="00DA2F73"/>
    <w:rsid w:val="00DC11D8"/>
    <w:rsid w:val="00E15042"/>
    <w:rsid w:val="00E265C1"/>
    <w:rsid w:val="00E327A2"/>
    <w:rsid w:val="00E47D47"/>
    <w:rsid w:val="00E650DC"/>
    <w:rsid w:val="00E82557"/>
    <w:rsid w:val="00E97641"/>
    <w:rsid w:val="00EA1ADE"/>
    <w:rsid w:val="00EB6107"/>
    <w:rsid w:val="00ED168F"/>
    <w:rsid w:val="00EF10BC"/>
    <w:rsid w:val="00EF272C"/>
    <w:rsid w:val="00EF656F"/>
    <w:rsid w:val="00F11EED"/>
    <w:rsid w:val="00F249C2"/>
    <w:rsid w:val="00F30F82"/>
    <w:rsid w:val="00F34C34"/>
    <w:rsid w:val="00F51EDC"/>
    <w:rsid w:val="00F6017B"/>
    <w:rsid w:val="00F72930"/>
    <w:rsid w:val="00F811E3"/>
    <w:rsid w:val="00F84AB7"/>
    <w:rsid w:val="00F92D46"/>
    <w:rsid w:val="00FA04EA"/>
    <w:rsid w:val="00FC2475"/>
    <w:rsid w:val="00FC4B5D"/>
    <w:rsid w:val="055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17412"/>
  <w15:docId w15:val="{5C4AAA6A-0C15-47EC-BC03-AFA0080E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4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AE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107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3DC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12"/>
  </w:style>
  <w:style w:type="paragraph" w:styleId="Footer">
    <w:name w:val="footer"/>
    <w:basedOn w:val="Normal"/>
    <w:link w:val="FooterChar"/>
    <w:uiPriority w:val="99"/>
    <w:unhideWhenUsed/>
    <w:rsid w:val="007C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12"/>
  </w:style>
  <w:style w:type="paragraph" w:customStyle="1" w:styleId="Default">
    <w:name w:val="Default"/>
    <w:rsid w:val="007C5C12"/>
    <w:pPr>
      <w:widowControl w:val="0"/>
      <w:autoSpaceDE w:val="0"/>
      <w:autoSpaceDN w:val="0"/>
      <w:adjustRightInd w:val="0"/>
    </w:pPr>
    <w:rPr>
      <w:rFonts w:ascii="Proxima Nova" w:eastAsia="Times New Roman" w:hAnsi="Proxima Nova" w:cs="Proxima Nova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7C5C12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556C1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D82B3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82B35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851AE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51AE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851AE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E66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6B7E66"/>
    <w:rPr>
      <w:rFonts w:eastAsia="Times New Roman"/>
      <w:color w:val="5A5A5A"/>
      <w:spacing w:val="15"/>
    </w:rPr>
  </w:style>
  <w:style w:type="paragraph" w:styleId="NormalWeb">
    <w:name w:val="Normal (Web)"/>
    <w:basedOn w:val="Normal"/>
    <w:uiPriority w:val="99"/>
    <w:unhideWhenUsed/>
    <w:rsid w:val="00322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ubtleEmphasis">
    <w:name w:val="Subtle Emphasis"/>
    <w:uiPriority w:val="19"/>
    <w:qFormat/>
    <w:rsid w:val="00EB6107"/>
    <w:rPr>
      <w:i/>
      <w:iCs/>
      <w:color w:val="404040"/>
    </w:rPr>
  </w:style>
  <w:style w:type="character" w:customStyle="1" w:styleId="Heading2Char">
    <w:name w:val="Heading 2 Char"/>
    <w:link w:val="Heading2"/>
    <w:uiPriority w:val="9"/>
    <w:rsid w:val="00EB6107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uiPriority w:val="9"/>
    <w:rsid w:val="007F03DC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B639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9B6390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B639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6390"/>
    <w:pPr>
      <w:suppressAutoHyphens/>
      <w:autoSpaceDN w:val="0"/>
      <w:spacing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9B6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3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rsid w:val="009B639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3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39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9B6390"/>
    <w:pPr>
      <w:spacing w:after="0" w:line="240" w:lineRule="auto"/>
      <w:ind w:left="720"/>
      <w:contextualSpacing/>
    </w:pPr>
  </w:style>
  <w:style w:type="character" w:customStyle="1" w:styleId="nomhotel2">
    <w:name w:val="nomhotel2"/>
    <w:rsid w:val="009B6390"/>
    <w:rPr>
      <w:b/>
      <w:bCs/>
      <w:caps/>
      <w:sz w:val="29"/>
      <w:szCs w:val="29"/>
      <w:vertAlign w:val="baseline"/>
    </w:rPr>
  </w:style>
  <w:style w:type="table" w:styleId="TableGrid">
    <w:name w:val="Table Grid"/>
    <w:basedOn w:val="TableNormal"/>
    <w:uiPriority w:val="39"/>
    <w:rsid w:val="001F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416C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9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.martin@britishweightlift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Calvert</dc:creator>
  <cp:keywords/>
  <dc:description/>
  <cp:lastModifiedBy>Stu Martin</cp:lastModifiedBy>
  <cp:revision>3</cp:revision>
  <cp:lastPrinted>2018-03-08T00:35:00Z</cp:lastPrinted>
  <dcterms:created xsi:type="dcterms:W3CDTF">2020-12-03T19:16:00Z</dcterms:created>
  <dcterms:modified xsi:type="dcterms:W3CDTF">2020-12-03T19:23:00Z</dcterms:modified>
</cp:coreProperties>
</file>