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E7B2" w14:textId="77777777" w:rsidR="00416D7F" w:rsidRDefault="00F43BF2">
      <w:pPr>
        <w:pStyle w:val="BodyText"/>
        <w:ind w:left="29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3D4D7A" wp14:editId="67D215C3">
            <wp:extent cx="1988412" cy="752475"/>
            <wp:effectExtent l="0" t="0" r="0" b="0"/>
            <wp:docPr id="1" name="image1.jpeg" descr="BWL_Logo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41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3CC1" w14:textId="77777777" w:rsidR="00416D7F" w:rsidRDefault="00416D7F">
      <w:pPr>
        <w:pStyle w:val="BodyText"/>
        <w:spacing w:before="3"/>
        <w:rPr>
          <w:rFonts w:ascii="Times New Roman"/>
          <w:sz w:val="17"/>
        </w:rPr>
      </w:pPr>
    </w:p>
    <w:p w14:paraId="32E48E95" w14:textId="77777777" w:rsidR="00416D7F" w:rsidRDefault="00F43BF2">
      <w:pPr>
        <w:spacing w:before="44"/>
        <w:ind w:left="556" w:right="452"/>
        <w:jc w:val="center"/>
        <w:rPr>
          <w:b/>
          <w:sz w:val="28"/>
        </w:rPr>
      </w:pPr>
      <w:r>
        <w:rPr>
          <w:b/>
          <w:sz w:val="28"/>
        </w:rPr>
        <w:t>BRITISH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WEIGHT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LIFTERS’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PROXY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</w:p>
    <w:p w14:paraId="053EB523" w14:textId="77777777" w:rsidR="00416D7F" w:rsidRDefault="00416D7F">
      <w:pPr>
        <w:pStyle w:val="BodyText"/>
        <w:spacing w:before="4"/>
        <w:rPr>
          <w:b/>
          <w:sz w:val="33"/>
        </w:rPr>
      </w:pPr>
    </w:p>
    <w:p w14:paraId="51B7AC5F" w14:textId="7D601BF0" w:rsidR="00416D7F" w:rsidRPr="00667477" w:rsidRDefault="00667477">
      <w:pPr>
        <w:spacing w:before="1"/>
        <w:ind w:left="556" w:right="454"/>
        <w:jc w:val="center"/>
        <w:rPr>
          <w:b/>
          <w:caps/>
          <w:sz w:val="28"/>
        </w:rPr>
      </w:pPr>
      <w:r>
        <w:rPr>
          <w:b/>
          <w:sz w:val="28"/>
        </w:rPr>
        <w:t xml:space="preserve">EXTRAORDINARY </w:t>
      </w:r>
      <w:r w:rsidR="00F43BF2">
        <w:rPr>
          <w:b/>
          <w:sz w:val="28"/>
        </w:rPr>
        <w:t>GENERAL</w:t>
      </w:r>
      <w:r w:rsidR="00F43BF2">
        <w:rPr>
          <w:b/>
          <w:spacing w:val="-2"/>
          <w:sz w:val="28"/>
        </w:rPr>
        <w:t xml:space="preserve"> </w:t>
      </w:r>
      <w:r w:rsidR="00F43BF2">
        <w:rPr>
          <w:b/>
          <w:sz w:val="28"/>
        </w:rPr>
        <w:t>MEETING</w:t>
      </w:r>
    </w:p>
    <w:p w14:paraId="0E5C9C3F" w14:textId="479A71E2" w:rsidR="00416D7F" w:rsidRPr="00667477" w:rsidRDefault="00F43BF2">
      <w:pPr>
        <w:spacing w:before="1" w:line="341" w:lineRule="exact"/>
        <w:ind w:left="556" w:right="454"/>
        <w:jc w:val="center"/>
        <w:rPr>
          <w:b/>
          <w:caps/>
          <w:sz w:val="28"/>
        </w:rPr>
      </w:pPr>
      <w:r w:rsidRPr="00667477">
        <w:rPr>
          <w:b/>
          <w:caps/>
          <w:spacing w:val="-1"/>
          <w:sz w:val="28"/>
        </w:rPr>
        <w:t>TO</w:t>
      </w:r>
      <w:r w:rsidRPr="00667477">
        <w:rPr>
          <w:b/>
          <w:caps/>
          <w:spacing w:val="-2"/>
          <w:sz w:val="28"/>
        </w:rPr>
        <w:t xml:space="preserve"> </w:t>
      </w:r>
      <w:r w:rsidRPr="00667477">
        <w:rPr>
          <w:b/>
          <w:caps/>
          <w:spacing w:val="-1"/>
          <w:sz w:val="28"/>
        </w:rPr>
        <w:t>BE HELD</w:t>
      </w:r>
      <w:r w:rsidRPr="00667477">
        <w:rPr>
          <w:b/>
          <w:caps/>
          <w:sz w:val="28"/>
        </w:rPr>
        <w:t xml:space="preserve"> </w:t>
      </w:r>
      <w:r w:rsidRPr="00667477">
        <w:rPr>
          <w:b/>
          <w:caps/>
          <w:spacing w:val="-1"/>
          <w:sz w:val="28"/>
        </w:rPr>
        <w:t>ON</w:t>
      </w:r>
      <w:r w:rsidRPr="00667477">
        <w:rPr>
          <w:b/>
          <w:caps/>
          <w:sz w:val="28"/>
        </w:rPr>
        <w:t xml:space="preserve"> </w:t>
      </w:r>
      <w:r w:rsidR="00667477" w:rsidRPr="00667477">
        <w:rPr>
          <w:b/>
          <w:caps/>
          <w:sz w:val="28"/>
        </w:rPr>
        <w:t>Wednesday 20 September 2023 AT 1400HRS</w:t>
      </w:r>
    </w:p>
    <w:p w14:paraId="11E2C74D" w14:textId="0B0FC7F1" w:rsidR="00416D7F" w:rsidRDefault="00F43BF2">
      <w:pPr>
        <w:ind w:left="556" w:right="455"/>
        <w:jc w:val="center"/>
        <w:rPr>
          <w:b/>
          <w:sz w:val="28"/>
        </w:rPr>
      </w:pPr>
      <w:r>
        <w:rPr>
          <w:b/>
          <w:sz w:val="28"/>
        </w:rPr>
        <w:t>The East Stand, Leeds United,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Elland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Road,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Leeds, </w:t>
      </w:r>
      <w:r>
        <w:rPr>
          <w:b/>
          <w:color w:val="444444"/>
          <w:sz w:val="28"/>
        </w:rPr>
        <w:t>LS11</w:t>
      </w:r>
      <w:r>
        <w:rPr>
          <w:b/>
          <w:color w:val="444444"/>
          <w:spacing w:val="-2"/>
          <w:sz w:val="28"/>
        </w:rPr>
        <w:t xml:space="preserve"> </w:t>
      </w:r>
      <w:r>
        <w:rPr>
          <w:b/>
          <w:color w:val="444444"/>
          <w:sz w:val="28"/>
        </w:rPr>
        <w:t>0ES</w:t>
      </w:r>
    </w:p>
    <w:p w14:paraId="4404811B" w14:textId="77777777" w:rsidR="00416D7F" w:rsidRDefault="00416D7F">
      <w:pPr>
        <w:pStyle w:val="BodyText"/>
        <w:spacing w:before="11"/>
        <w:rPr>
          <w:b/>
          <w:sz w:val="27"/>
        </w:rPr>
      </w:pPr>
    </w:p>
    <w:p w14:paraId="7BD9C21F" w14:textId="77777777" w:rsidR="00416D7F" w:rsidRDefault="00F43BF2">
      <w:pPr>
        <w:pStyle w:val="BodyText"/>
        <w:ind w:left="220"/>
      </w:pPr>
      <w:r>
        <w:t>I,</w:t>
      </w:r>
      <w:r>
        <w:rPr>
          <w:spacing w:val="-11"/>
        </w:rPr>
        <w:t xml:space="preserve"> </w:t>
      </w:r>
      <w:r>
        <w:t>[name]</w:t>
      </w:r>
      <w:r>
        <w:rPr>
          <w:rFonts w:ascii="Wingdings" w:hAnsi="Wingdings"/>
        </w:rPr>
        <w:t></w:t>
      </w:r>
      <w:r>
        <w:t>…..……………………………………………………………………………………………………………………………..</w:t>
      </w:r>
    </w:p>
    <w:p w14:paraId="6BF90CE1" w14:textId="77777777" w:rsidR="00416D7F" w:rsidRDefault="00416D7F">
      <w:pPr>
        <w:pStyle w:val="BodyText"/>
        <w:spacing w:before="1"/>
      </w:pPr>
    </w:p>
    <w:p w14:paraId="4C700A0D" w14:textId="77777777" w:rsidR="00416D7F" w:rsidRDefault="00F43BF2">
      <w:pPr>
        <w:pStyle w:val="BodyText"/>
        <w:ind w:left="220"/>
      </w:pPr>
      <w:r>
        <w:t>of</w:t>
      </w:r>
      <w:r>
        <w:rPr>
          <w:spacing w:val="-7"/>
        </w:rPr>
        <w:t xml:space="preserve"> </w:t>
      </w:r>
      <w:r>
        <w:t>[address]</w:t>
      </w:r>
      <w:r>
        <w:rPr>
          <w:spacing w:val="-10"/>
        </w:rPr>
        <w:t xml:space="preserve"> </w:t>
      </w:r>
      <w:r>
        <w:rPr>
          <w:rFonts w:ascii="Wingdings" w:hAnsi="Wingdings"/>
        </w:rPr>
        <w:t></w:t>
      </w:r>
      <w:r>
        <w:t>………………………………………………………………………….………………………………………………..</w:t>
      </w:r>
    </w:p>
    <w:p w14:paraId="013E675F" w14:textId="77777777" w:rsidR="00416D7F" w:rsidRDefault="00416D7F">
      <w:pPr>
        <w:pStyle w:val="BodyText"/>
      </w:pPr>
    </w:p>
    <w:p w14:paraId="52106866" w14:textId="207F9E7E" w:rsidR="00416D7F" w:rsidRDefault="00F43BF2">
      <w:pPr>
        <w:pStyle w:val="BodyText"/>
        <w:ind w:left="220" w:right="111"/>
        <w:jc w:val="both"/>
        <w:rPr>
          <w:rFonts w:ascii="Wingdings" w:hAnsi="Wingdings"/>
        </w:rPr>
      </w:pPr>
      <w:r>
        <w:t>being a member of The British Weight Lifters Association and entitled to attend at the</w:t>
      </w:r>
      <w:r w:rsidR="007E6E01">
        <w:rPr>
          <w:spacing w:val="1"/>
        </w:rPr>
        <w:t xml:space="preserve"> </w:t>
      </w:r>
      <w:r>
        <w:t>extraordinary general meeting of the Association to be held on the above date, hereby</w:t>
      </w:r>
      <w:r>
        <w:rPr>
          <w:spacing w:val="1"/>
        </w:rPr>
        <w:t xml:space="preserve"> </w:t>
      </w:r>
      <w:r>
        <w:t>appoint</w:t>
      </w:r>
      <w:r>
        <w:rPr>
          <w:rFonts w:ascii="Wingdings" w:hAnsi="Wingdings"/>
        </w:rPr>
        <w:t></w:t>
      </w:r>
    </w:p>
    <w:p w14:paraId="5A81F66F" w14:textId="77777777" w:rsidR="00416D7F" w:rsidRDefault="00416D7F">
      <w:pPr>
        <w:pStyle w:val="BodyText"/>
        <w:spacing w:before="3"/>
        <w:rPr>
          <w:rFonts w:ascii="Wingdings" w:hAnsi="Wingdings"/>
          <w:sz w:val="24"/>
        </w:rPr>
      </w:pPr>
    </w:p>
    <w:p w14:paraId="46D7DC69" w14:textId="77777777" w:rsidR="00416D7F" w:rsidRDefault="00F43BF2">
      <w:pPr>
        <w:pStyle w:val="BodyText"/>
        <w:ind w:left="220"/>
        <w:jc w:val="both"/>
      </w:pPr>
      <w:r>
        <w:t>[name]</w:t>
      </w:r>
      <w:r>
        <w:rPr>
          <w:spacing w:val="-12"/>
        </w:rPr>
        <w:t xml:space="preserve"> </w:t>
      </w:r>
      <w:r>
        <w:rPr>
          <w:rFonts w:ascii="Wingdings" w:hAnsi="Wingdings"/>
        </w:rPr>
        <w:t></w:t>
      </w:r>
      <w:r>
        <w:t>………………….………………………………………………………………………………………………………………..</w:t>
      </w:r>
    </w:p>
    <w:p w14:paraId="622F8B0C" w14:textId="77777777" w:rsidR="00416D7F" w:rsidRDefault="00416D7F">
      <w:pPr>
        <w:pStyle w:val="BodyText"/>
        <w:spacing w:before="10"/>
        <w:rPr>
          <w:sz w:val="21"/>
        </w:rPr>
      </w:pPr>
    </w:p>
    <w:p w14:paraId="54F64292" w14:textId="77777777" w:rsidR="00416D7F" w:rsidRDefault="00F43BF2">
      <w:pPr>
        <w:pStyle w:val="BodyText"/>
        <w:spacing w:before="1"/>
        <w:ind w:left="220"/>
        <w:jc w:val="both"/>
      </w:pPr>
      <w:r>
        <w:t>of</w:t>
      </w:r>
      <w:r>
        <w:rPr>
          <w:spacing w:val="-6"/>
        </w:rPr>
        <w:t xml:space="preserve"> </w:t>
      </w:r>
      <w:r>
        <w:t>[address]</w:t>
      </w:r>
      <w:r>
        <w:rPr>
          <w:spacing w:val="-9"/>
        </w:rPr>
        <w:t xml:space="preserve"> </w:t>
      </w:r>
      <w:r>
        <w:rPr>
          <w:rFonts w:ascii="Wingdings" w:hAnsi="Wingdings"/>
        </w:rPr>
        <w:t></w:t>
      </w:r>
      <w:r>
        <w:t>…………………………….……………………………………………………………………………………………….</w:t>
      </w:r>
    </w:p>
    <w:p w14:paraId="0664B482" w14:textId="77777777" w:rsidR="00416D7F" w:rsidRDefault="00416D7F">
      <w:pPr>
        <w:pStyle w:val="BodyText"/>
      </w:pPr>
    </w:p>
    <w:p w14:paraId="606D8E0E" w14:textId="77777777" w:rsidR="00416D7F" w:rsidRDefault="00F43BF2">
      <w:pPr>
        <w:pStyle w:val="BodyText"/>
        <w:ind w:left="220" w:right="118"/>
        <w:jc w:val="both"/>
      </w:pPr>
      <w:r>
        <w:t>whom failing the chairman of the meeting to be my proxy to attend the meeting and any</w:t>
      </w:r>
      <w:r>
        <w:rPr>
          <w:spacing w:val="1"/>
        </w:rPr>
        <w:t xml:space="preserve"> </w:t>
      </w:r>
      <w:r>
        <w:t>adjournment</w:t>
      </w:r>
      <w:r>
        <w:rPr>
          <w:spacing w:val="-1"/>
        </w:rPr>
        <w:t xml:space="preserve"> </w:t>
      </w:r>
      <w:r>
        <w:t>thereof and</w:t>
      </w:r>
      <w:r>
        <w:rPr>
          <w:spacing w:val="-2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my behalf.</w:t>
      </w:r>
    </w:p>
    <w:p w14:paraId="65EF9D14" w14:textId="77777777" w:rsidR="00416D7F" w:rsidRDefault="00416D7F">
      <w:pPr>
        <w:pStyle w:val="BodyText"/>
        <w:spacing w:before="1"/>
      </w:pPr>
    </w:p>
    <w:p w14:paraId="13BE34B9" w14:textId="77777777" w:rsidR="00416D7F" w:rsidRDefault="00416D7F">
      <w:pPr>
        <w:pStyle w:val="BodyText"/>
        <w:rPr>
          <w:sz w:val="24"/>
        </w:rPr>
      </w:pPr>
    </w:p>
    <w:p w14:paraId="02F94D51" w14:textId="77777777" w:rsidR="00416D7F" w:rsidRDefault="00416D7F">
      <w:pPr>
        <w:pStyle w:val="BodyText"/>
        <w:spacing w:before="1"/>
        <w:rPr>
          <w:sz w:val="20"/>
        </w:rPr>
      </w:pPr>
    </w:p>
    <w:p w14:paraId="3117C111" w14:textId="77777777" w:rsidR="00416D7F" w:rsidRDefault="00F43BF2">
      <w:pPr>
        <w:pStyle w:val="BodyText"/>
        <w:spacing w:before="1"/>
        <w:ind w:left="220"/>
        <w:jc w:val="both"/>
      </w:pPr>
      <w:r>
        <w:t>Signed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77567C32" w14:textId="77777777" w:rsidR="00416D7F" w:rsidRDefault="00416D7F">
      <w:pPr>
        <w:pStyle w:val="BodyText"/>
      </w:pPr>
    </w:p>
    <w:p w14:paraId="4BE784E5" w14:textId="77777777" w:rsidR="00416D7F" w:rsidRDefault="00416D7F">
      <w:pPr>
        <w:pStyle w:val="BodyText"/>
        <w:spacing w:before="10"/>
        <w:rPr>
          <w:sz w:val="21"/>
        </w:rPr>
      </w:pPr>
    </w:p>
    <w:p w14:paraId="0BE2336A" w14:textId="77777777" w:rsidR="00416D7F" w:rsidRDefault="00F43BF2">
      <w:pPr>
        <w:pStyle w:val="BodyText"/>
        <w:ind w:left="220"/>
        <w:jc w:val="both"/>
      </w:pPr>
      <w:r>
        <w:t>Membership</w:t>
      </w:r>
      <w:r>
        <w:rPr>
          <w:spacing w:val="-4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…………………………………</w:t>
      </w:r>
    </w:p>
    <w:p w14:paraId="7FDB2466" w14:textId="77777777" w:rsidR="00416D7F" w:rsidRDefault="00416D7F">
      <w:pPr>
        <w:jc w:val="both"/>
        <w:sectPr w:rsidR="00416D7F">
          <w:footerReference w:type="default" r:id="rId10"/>
          <w:type w:val="continuous"/>
          <w:pgSz w:w="12240" w:h="15840"/>
          <w:pgMar w:top="1440" w:right="1680" w:bottom="1620" w:left="1580" w:header="720" w:footer="1426" w:gutter="0"/>
          <w:pgNumType w:start="1"/>
          <w:cols w:space="720"/>
        </w:sectPr>
      </w:pPr>
    </w:p>
    <w:p w14:paraId="1510546B" w14:textId="77777777" w:rsidR="00416D7F" w:rsidRDefault="00416D7F">
      <w:pPr>
        <w:pStyle w:val="BodyText"/>
        <w:rPr>
          <w:sz w:val="20"/>
        </w:rPr>
      </w:pPr>
    </w:p>
    <w:p w14:paraId="2E834DFC" w14:textId="77777777" w:rsidR="00416D7F" w:rsidRDefault="00416D7F">
      <w:pPr>
        <w:pStyle w:val="BodyText"/>
        <w:spacing w:before="1"/>
        <w:rPr>
          <w:sz w:val="19"/>
        </w:rPr>
      </w:pPr>
    </w:p>
    <w:p w14:paraId="7E539077" w14:textId="77777777" w:rsidR="00416D7F" w:rsidRDefault="00F43BF2">
      <w:pPr>
        <w:pStyle w:val="Heading1"/>
      </w:pPr>
      <w:r>
        <w:t>NOTES</w:t>
      </w:r>
    </w:p>
    <w:p w14:paraId="66DA0FDA" w14:textId="77777777" w:rsidR="00416D7F" w:rsidRDefault="00416D7F">
      <w:pPr>
        <w:pStyle w:val="BodyText"/>
        <w:spacing w:before="10"/>
        <w:rPr>
          <w:b/>
          <w:sz w:val="21"/>
        </w:rPr>
      </w:pPr>
    </w:p>
    <w:p w14:paraId="569F0A51" w14:textId="77777777" w:rsidR="00416D7F" w:rsidRDefault="00F43BF2">
      <w:pPr>
        <w:ind w:left="220"/>
      </w:pPr>
      <w:r>
        <w:rPr>
          <w:rFonts w:ascii="Wingdings" w:hAnsi="Wingdings"/>
        </w:rPr>
        <w:t></w:t>
      </w:r>
      <w:r>
        <w:rPr>
          <w:rFonts w:ascii="Times New Roman" w:hAnsi="Times New Roman"/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registered</w:t>
      </w:r>
      <w:r>
        <w:rPr>
          <w:b/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BWLA.</w:t>
      </w:r>
    </w:p>
    <w:p w14:paraId="2E5BA363" w14:textId="77777777" w:rsidR="00416D7F" w:rsidRDefault="00F43BF2">
      <w:pPr>
        <w:ind w:left="220"/>
      </w:pPr>
      <w:r>
        <w:rPr>
          <w:rFonts w:ascii="Wingdings" w:hAnsi="Wingdings"/>
        </w:rPr>
        <w:t></w:t>
      </w:r>
      <w:r>
        <w:rPr>
          <w:rFonts w:ascii="Times New Roman" w:hAnsi="Times New Roman"/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must insert</w:t>
      </w:r>
      <w:r>
        <w:rPr>
          <w:spacing w:val="-4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registered</w:t>
      </w:r>
      <w:r>
        <w:rPr>
          <w:b/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BWLA</w:t>
      </w:r>
    </w:p>
    <w:p w14:paraId="0C97DE44" w14:textId="77777777" w:rsidR="00416D7F" w:rsidRDefault="00F43BF2">
      <w:pPr>
        <w:pStyle w:val="BodyText"/>
        <w:spacing w:before="1"/>
        <w:ind w:left="22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uses a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registered the proxy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rejected.</w:t>
      </w:r>
    </w:p>
    <w:p w14:paraId="39368D40" w14:textId="77777777" w:rsidR="00416D7F" w:rsidRDefault="00F43BF2">
      <w:pPr>
        <w:pStyle w:val="BodyText"/>
        <w:ind w:left="220" w:right="111"/>
        <w:jc w:val="both"/>
      </w:pPr>
      <w:r>
        <w:rPr>
          <w:rFonts w:ascii="Wingdings" w:hAnsi="Wingdings"/>
        </w:rPr>
        <w:t></w:t>
      </w:r>
      <w:r>
        <w:rPr>
          <w:rFonts w:ascii="Times New Roman" w:hAnsi="Times New Roman"/>
        </w:rPr>
        <w:t xml:space="preserve"> </w:t>
      </w:r>
      <w:r>
        <w:t>The member may appoint an individual to be his/her proxy.</w:t>
      </w:r>
      <w:r>
        <w:rPr>
          <w:spacing w:val="1"/>
        </w:rPr>
        <w:t xml:space="preserve"> </w:t>
      </w:r>
      <w:r>
        <w:t>That person need not be 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BWLA.</w:t>
      </w:r>
      <w:r>
        <w:rPr>
          <w:spacing w:val="1"/>
        </w:rPr>
        <w:t xml:space="preserve"> </w:t>
      </w:r>
      <w:r>
        <w:t>Alternatively,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whoever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meeting to be his/her proxy.</w:t>
      </w:r>
      <w:r>
        <w:rPr>
          <w:spacing w:val="1"/>
        </w:rPr>
        <w:t xml:space="preserve"> </w:t>
      </w:r>
      <w:r>
        <w:t>If the member wishes to appoint an individual the member must</w:t>
      </w:r>
      <w:r>
        <w:rPr>
          <w:spacing w:val="1"/>
        </w:rPr>
        <w:t xml:space="preserve"> </w:t>
      </w:r>
      <w:r>
        <w:t xml:space="preserve">insert the proxy’s name where marked </w:t>
      </w:r>
      <w:r>
        <w:rPr>
          <w:rFonts w:ascii="Wingdings" w:hAnsi="Wingdings"/>
        </w:rPr>
        <w:t>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and the proxy’s address where marked</w:t>
      </w:r>
      <w:r>
        <w:rPr>
          <w:rFonts w:ascii="Wingdings" w:hAnsi="Wingdings"/>
        </w:rPr>
        <w:t></w:t>
      </w:r>
      <w:r>
        <w:t>.   If no</w:t>
      </w:r>
      <w:r>
        <w:rPr>
          <w:spacing w:val="1"/>
        </w:rPr>
        <w:t xml:space="preserve"> </w:t>
      </w:r>
      <w:r>
        <w:t>name and address is inserted here the chairman of the meeting will be appointed proxy.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member does not wish anyone but his/her named proxy to vote he/she must strike out the</w:t>
      </w:r>
      <w:r>
        <w:rPr>
          <w:spacing w:val="1"/>
        </w:rPr>
        <w:t xml:space="preserve"> </w:t>
      </w:r>
      <w:r>
        <w:t>words “whom failing the chairman of the meeting”.</w:t>
      </w:r>
      <w:r>
        <w:rPr>
          <w:spacing w:val="1"/>
        </w:rPr>
        <w:t xml:space="preserve"> </w:t>
      </w:r>
      <w:r>
        <w:t>If that is done and the proxy for whatever</w:t>
      </w:r>
      <w:r>
        <w:rPr>
          <w:spacing w:val="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is not personally</w:t>
      </w:r>
      <w:r>
        <w:rPr>
          <w:spacing w:val="-3"/>
        </w:rPr>
        <w:t xml:space="preserve"> </w:t>
      </w:r>
      <w:r>
        <w:t>present at the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counted.</w:t>
      </w:r>
    </w:p>
    <w:p w14:paraId="7CD5B314" w14:textId="77777777" w:rsidR="00416D7F" w:rsidRDefault="00F43BF2">
      <w:pPr>
        <w:pStyle w:val="BodyText"/>
        <w:ind w:left="220" w:right="113"/>
        <w:jc w:val="both"/>
      </w:pPr>
      <w:r>
        <w:rPr>
          <w:rFonts w:ascii="Wingdings" w:hAnsi="Wingdings"/>
        </w:rPr>
        <w:t></w:t>
      </w:r>
      <w:r>
        <w:rPr>
          <w:rFonts w:ascii="Times New Roman" w:hAnsi="Times New Roman"/>
        </w:rPr>
        <w:t xml:space="preserve"> </w:t>
      </w:r>
      <w:r>
        <w:t>The member should delete one of these two alternatives.</w:t>
      </w:r>
      <w:r>
        <w:rPr>
          <w:spacing w:val="1"/>
        </w:rPr>
        <w:t xml:space="preserve"> </w:t>
      </w:r>
      <w:r>
        <w:t>If neither is deleted the proxy will</w:t>
      </w:r>
      <w:r>
        <w:rPr>
          <w:spacing w:val="1"/>
        </w:rPr>
        <w:t xml:space="preserve"> </w:t>
      </w:r>
      <w:r>
        <w:t>abstain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voting.</w:t>
      </w:r>
    </w:p>
    <w:p w14:paraId="2D43F682" w14:textId="77777777" w:rsidR="00416D7F" w:rsidRDefault="00416D7F">
      <w:pPr>
        <w:pStyle w:val="BodyText"/>
      </w:pPr>
    </w:p>
    <w:p w14:paraId="2354B6F7" w14:textId="77777777" w:rsidR="00416D7F" w:rsidRDefault="00416D7F">
      <w:pPr>
        <w:pStyle w:val="BodyText"/>
      </w:pPr>
    </w:p>
    <w:p w14:paraId="03FBDE20" w14:textId="77777777" w:rsidR="00416D7F" w:rsidRDefault="00416D7F">
      <w:pPr>
        <w:pStyle w:val="BodyText"/>
        <w:spacing w:before="9"/>
        <w:rPr>
          <w:sz w:val="30"/>
        </w:rPr>
      </w:pPr>
    </w:p>
    <w:p w14:paraId="70853489" w14:textId="4E3D8F85" w:rsidR="00416D7F" w:rsidRDefault="00F43BF2" w:rsidP="00F621FC">
      <w:pPr>
        <w:pStyle w:val="Heading1"/>
        <w:ind w:right="200"/>
        <w:jc w:val="both"/>
      </w:pPr>
      <w:r>
        <w:t>This form completed and signed must be received by Sue Ward, British Weight Lifting, 1</w:t>
      </w:r>
      <w:r>
        <w:rPr>
          <w:vertAlign w:val="superscript"/>
        </w:rPr>
        <w:t>st</w:t>
      </w:r>
      <w:r>
        <w:t xml:space="preserve"> Floor Office Suite,</w:t>
      </w:r>
      <w:r>
        <w:rPr>
          <w:spacing w:val="-47"/>
        </w:rPr>
        <w:t xml:space="preserve"> </w:t>
      </w:r>
      <w:r>
        <w:t xml:space="preserve">St Ann’s Mill, Commercial Road, Leeds, LS5 3AE by 5pm on </w:t>
      </w:r>
      <w:r w:rsidR="00444EAE">
        <w:t>13 September 2023</w:t>
      </w:r>
      <w:r>
        <w:t>. It is a legal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emailed</w:t>
      </w:r>
      <w:r>
        <w:rPr>
          <w:spacing w:val="-3"/>
        </w:rPr>
        <w:t xml:space="preserve"> </w:t>
      </w:r>
      <w:r>
        <w:t>versions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</w:p>
    <w:sectPr w:rsidR="00416D7F">
      <w:pgSz w:w="12240" w:h="15840"/>
      <w:pgMar w:top="1500" w:right="1680" w:bottom="1620" w:left="1580" w:header="0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C335" w14:textId="77777777" w:rsidR="008306B7" w:rsidRDefault="008306B7">
      <w:r>
        <w:separator/>
      </w:r>
    </w:p>
  </w:endnote>
  <w:endnote w:type="continuationSeparator" w:id="0">
    <w:p w14:paraId="3A2E4551" w14:textId="77777777" w:rsidR="008306B7" w:rsidRDefault="0083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6ABA" w14:textId="0CB17164" w:rsidR="00416D7F" w:rsidRDefault="00F43B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98C54F" wp14:editId="6ADF1EE7">
              <wp:simplePos x="0" y="0"/>
              <wp:positionH relativeFrom="page">
                <wp:posOffset>2223135</wp:posOffset>
              </wp:positionH>
              <wp:positionV relativeFrom="page">
                <wp:posOffset>9013190</wp:posOffset>
              </wp:positionV>
              <wp:extent cx="3321685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652B2" w14:textId="77777777" w:rsidR="00416D7F" w:rsidRDefault="00F43BF2">
                          <w:pPr>
                            <w:spacing w:line="222" w:lineRule="exact"/>
                            <w:ind w:left="10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British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Weight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Lifting</w:t>
                          </w:r>
                        </w:p>
                        <w:p w14:paraId="5E2F5F30" w14:textId="77777777" w:rsidR="00416D7F" w:rsidRDefault="00F43BF2">
                          <w:pPr>
                            <w:spacing w:line="243" w:lineRule="exact"/>
                            <w:ind w:left="10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Floor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Offices,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Ann’s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Mill,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Commercial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Road,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Leeds,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LS5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3AE</w:t>
                          </w:r>
                        </w:p>
                        <w:p w14:paraId="5A639D30" w14:textId="77777777" w:rsidR="00416D7F" w:rsidRDefault="00F43BF2">
                          <w:pPr>
                            <w:ind w:left="10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0113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224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9402</w:t>
                          </w:r>
                          <w:r>
                            <w:rPr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www.britishweightlifting.org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8C5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709.7pt;width:261.55pt;height:3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Yk1wEAAJEDAAAOAAAAZHJzL2Uyb0RvYy54bWysU9tu2zAMfR+wfxD0vjhO26Aw4hRdiw4D&#10;ugvQ9QMYWbKN2aJGKbGzrx8lx+nWvQ17EWiKOjznkN7cjH0nDpp8i7aU+WIphbYKq9bWpXz+9vDu&#10;WgofwFbQodWlPGovb7Zv32wGV+gVNthVmgSDWF8MrpRNCK7IMq8a3YNfoNOWLw1SD4E/qc4qgoHR&#10;+y5bLZfrbECqHKHS3nP2frqU24RvjFbhizFeB9GVkrmFdFI6d/HMthsoagLXtOpEA/6BRQ+t5aZn&#10;qHsIIPbU/gXVt4rQowkLhX2GxrRKJw2sJl++UvPUgNNJC5vj3dkm//9g1efDk/tKIozvceQBJhHe&#10;PaL67oXFuwZsrW+JcGg0VNw4j5Zlg/PF6Wm02hc+guyGT1jxkGEfMAGNhvroCusUjM4DOJ5N12MQ&#10;ipMXF6t8fX0lheK7y3W+vrxKLaCYXzvy4YPGXsSglMRDTehwePQhsoFiLonNLD60XZcG29k/ElwY&#10;M4l9JDxRD+Nu5OqoYofVkXUQTnvCe81Bg/RTioF3pJT+xx5IS9F9tOxFXKg5oDnYzQFYxU9LGaSY&#10;wrswLd7eUVs3jDy5bfGW/TJtkvLC4sST554UnnY0Ltbv36nq5U/a/gIAAP//AwBQSwMEFAAGAAgA&#10;AAAhAK925eDiAAAADQEAAA8AAABkcnMvZG93bnJldi54bWxMj8FOwzAMhu9IvEPkSdxY2m6MtWs6&#10;TQhOSGhdOXBMG6+N1jilybby9mQnONr/p9+f8+1kenbB0WlLAuJ5BAypsUpTK+CzentcA3NekpK9&#10;JRTwgw62xf1dLjNlr1Ti5eBbFkrIZVJA5/2Qce6aDo10czsghexoRyN9GMeWq1FeQ7npeRJFK26k&#10;pnChkwO+dNicDmcjYPdF5av+/qj35bHUVZVG9L46CfEwm3YbYB4n/wfDTT+oQxGcansm5VgvYPEU&#10;xQENwTJOl8ACsn5eJMDq2ypNYuBFzv9/UfwCAAD//wMAUEsBAi0AFAAGAAgAAAAhALaDOJL+AAAA&#10;4QEAABMAAAAAAAAAAAAAAAAAAAAAAFtDb250ZW50X1R5cGVzXS54bWxQSwECLQAUAAYACAAAACEA&#10;OP0h/9YAAACUAQAACwAAAAAAAAAAAAAAAAAvAQAAX3JlbHMvLnJlbHNQSwECLQAUAAYACAAAACEA&#10;6zGGJNcBAACRAwAADgAAAAAAAAAAAAAAAAAuAgAAZHJzL2Uyb0RvYy54bWxQSwECLQAUAAYACAAA&#10;ACEAr3bl4OIAAAANAQAADwAAAAAAAAAAAAAAAAAxBAAAZHJzL2Rvd25yZXYueG1sUEsFBgAAAAAE&#10;AAQA8wAAAEAFAAAAAA==&#10;" filled="f" stroked="f">
              <v:textbox inset="0,0,0,0">
                <w:txbxContent>
                  <w:p w14:paraId="69D652B2" w14:textId="77777777" w:rsidR="00416D7F" w:rsidRDefault="00F43BF2">
                    <w:pPr>
                      <w:spacing w:line="222" w:lineRule="exact"/>
                      <w:ind w:left="10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British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Weight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Lifting</w:t>
                    </w:r>
                  </w:p>
                  <w:p w14:paraId="5E2F5F30" w14:textId="77777777" w:rsidR="00416D7F" w:rsidRDefault="00F43BF2">
                    <w:pPr>
                      <w:spacing w:line="243" w:lineRule="exact"/>
                      <w:ind w:left="10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  <w:vertAlign w:val="superscript"/>
                      </w:rPr>
                      <w:t>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Floor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Offices,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Ann’s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Mill,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Commercial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Road,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Leeds,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LS5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3AE</w:t>
                    </w:r>
                  </w:p>
                  <w:p w14:paraId="5A639D30" w14:textId="77777777" w:rsidR="00416D7F" w:rsidRDefault="00F43BF2">
                    <w:pPr>
                      <w:ind w:left="10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0113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9402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www.britishweightlifting.org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3E92" w14:textId="77777777" w:rsidR="008306B7" w:rsidRDefault="008306B7">
      <w:r>
        <w:separator/>
      </w:r>
    </w:p>
  </w:footnote>
  <w:footnote w:type="continuationSeparator" w:id="0">
    <w:p w14:paraId="71D0CC83" w14:textId="77777777" w:rsidR="008306B7" w:rsidRDefault="00830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7F"/>
    <w:rsid w:val="001D0C43"/>
    <w:rsid w:val="00416D7F"/>
    <w:rsid w:val="00444EAE"/>
    <w:rsid w:val="0051613A"/>
    <w:rsid w:val="00667477"/>
    <w:rsid w:val="007E6E01"/>
    <w:rsid w:val="008306B7"/>
    <w:rsid w:val="009A5196"/>
    <w:rsid w:val="00AC1BBD"/>
    <w:rsid w:val="00B3213A"/>
    <w:rsid w:val="00F43BF2"/>
    <w:rsid w:val="00F621FC"/>
    <w:rsid w:val="0ADB8074"/>
    <w:rsid w:val="1E27245C"/>
    <w:rsid w:val="504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7218"/>
  <w15:docId w15:val="{566FEABD-4700-4798-93F7-8EBDA70C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ishweightlifting.org/" TargetMode="External"/><Relationship Id="rId1" Type="http://schemas.openxmlformats.org/officeDocument/2006/relationships/hyperlink" Target="http://www.britishweightlift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FC52849B4AD4E98464A2FB1F2949F" ma:contentTypeVersion="14" ma:contentTypeDescription="Create a new document." ma:contentTypeScope="" ma:versionID="9dc8d09c5f6cfb8c61271759e103327b">
  <xsd:schema xmlns:xsd="http://www.w3.org/2001/XMLSchema" xmlns:xs="http://www.w3.org/2001/XMLSchema" xmlns:p="http://schemas.microsoft.com/office/2006/metadata/properties" xmlns:ns2="f8ed8eb0-edf9-4c82-aea2-212dafb95c28" xmlns:ns3="e9f97a81-bb3c-4b60-b640-f251e9301e5b" targetNamespace="http://schemas.microsoft.com/office/2006/metadata/properties" ma:root="true" ma:fieldsID="bc150ae3880566c5523d97658b39b8a2" ns2:_="" ns3:_="">
    <xsd:import namespace="f8ed8eb0-edf9-4c82-aea2-212dafb95c28"/>
    <xsd:import namespace="e9f97a81-bb3c-4b60-b640-f251e9301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d8eb0-edf9-4c82-aea2-212dafb9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0a1b6c-5c65-40a4-ab07-2ebc27ce9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97a81-bb3c-4b60-b640-f251e9301e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e04ed5-f7f8-4797-bbca-2c7c32364dc4}" ma:internalName="TaxCatchAll" ma:showField="CatchAllData" ma:web="e9f97a81-bb3c-4b60-b640-f251e9301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f97a81-bb3c-4b60-b640-f251e9301e5b" xsi:nil="true"/>
    <lcf76f155ced4ddcb4097134ff3c332f xmlns="f8ed8eb0-edf9-4c82-aea2-212dafb95c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C98B8-8735-4C67-AB50-9D6AC2FF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d8eb0-edf9-4c82-aea2-212dafb95c28"/>
    <ds:schemaRef ds:uri="e9f97a81-bb3c-4b60-b640-f251e9301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C136D-44F1-4131-BE3B-19A8AFEB2244}">
  <ds:schemaRefs>
    <ds:schemaRef ds:uri="http://schemas.microsoft.com/office/2006/metadata/properties"/>
    <ds:schemaRef ds:uri="http://schemas.microsoft.com/office/infopath/2007/PartnerControls"/>
    <ds:schemaRef ds:uri="e9f97a81-bb3c-4b60-b640-f251e9301e5b"/>
    <ds:schemaRef ds:uri="f8ed8eb0-edf9-4c82-aea2-212dafb95c28"/>
  </ds:schemaRefs>
</ds:datastoreItem>
</file>

<file path=customXml/itemProps3.xml><?xml version="1.0" encoding="utf-8"?>
<ds:datastoreItem xmlns:ds="http://schemas.openxmlformats.org/officeDocument/2006/customXml" ds:itemID="{850205C6-2A85-423F-B444-CE7CB5154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this form through carefully before completing it</dc:title>
  <dc:creator>david</dc:creator>
  <cp:lastModifiedBy>Elicia Agar</cp:lastModifiedBy>
  <cp:revision>4</cp:revision>
  <dcterms:created xsi:type="dcterms:W3CDTF">2023-08-24T07:27:00Z</dcterms:created>
  <dcterms:modified xsi:type="dcterms:W3CDTF">2023-08-25T08:07:00Z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0x01010025EFC52849B4AD4E98464A2FB1F2949F</vt:lpwstr>
  </property>
</Properties>
</file>